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B0" w:rsidRDefault="00F919AF" w:rsidP="00F919AF">
      <w:pPr>
        <w:pStyle w:val="1"/>
        <w:suppressAutoHyphens/>
        <w:spacing w:line="228" w:lineRule="auto"/>
        <w:jc w:val="right"/>
        <w:rPr>
          <w:b w:val="0"/>
        </w:rPr>
      </w:pPr>
      <w:r>
        <w:rPr>
          <w:b w:val="0"/>
        </w:rPr>
        <w:t>Проект</w:t>
      </w:r>
    </w:p>
    <w:p w:rsidR="00E7376C" w:rsidRPr="00C86C4E" w:rsidRDefault="00E7376C" w:rsidP="00792E11">
      <w:pPr>
        <w:pStyle w:val="2"/>
        <w:suppressAutoHyphens/>
        <w:ind w:right="-567"/>
        <w:rPr>
          <w:b w:val="0"/>
          <w:sz w:val="28"/>
          <w:szCs w:val="28"/>
        </w:rPr>
      </w:pPr>
    </w:p>
    <w:p w:rsidR="00475CB0" w:rsidRDefault="00475CB0" w:rsidP="00C86C4E">
      <w:pPr>
        <w:pStyle w:val="2"/>
        <w:suppressAutoHyphens/>
        <w:spacing w:line="252" w:lineRule="auto"/>
        <w:ind w:right="-2"/>
        <w:rPr>
          <w:b w:val="0"/>
        </w:rPr>
      </w:pPr>
      <w:r>
        <w:rPr>
          <w:b w:val="0"/>
        </w:rPr>
        <w:t>ЗАКОН</w:t>
      </w:r>
    </w:p>
    <w:p w:rsidR="00475CB0" w:rsidRDefault="00475CB0" w:rsidP="00C86C4E">
      <w:pPr>
        <w:pStyle w:val="3"/>
        <w:suppressAutoHyphens/>
        <w:spacing w:before="0" w:after="0" w:line="252" w:lineRule="auto"/>
        <w:ind w:right="-2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Алтайского края</w:t>
      </w:r>
    </w:p>
    <w:p w:rsidR="00475CB0" w:rsidRPr="00001923" w:rsidRDefault="00475CB0" w:rsidP="00C86C4E">
      <w:pPr>
        <w:ind w:right="-2" w:firstLine="709"/>
        <w:jc w:val="both"/>
        <w:rPr>
          <w:bCs/>
          <w:color w:val="000000"/>
          <w:sz w:val="24"/>
        </w:rPr>
      </w:pPr>
    </w:p>
    <w:p w:rsidR="00E7376C" w:rsidRPr="00001923" w:rsidRDefault="00E7376C" w:rsidP="00C86C4E">
      <w:pPr>
        <w:ind w:right="-2" w:firstLine="709"/>
        <w:jc w:val="both"/>
        <w:rPr>
          <w:bCs/>
          <w:color w:val="000000"/>
          <w:sz w:val="26"/>
          <w:szCs w:val="26"/>
        </w:rPr>
      </w:pPr>
    </w:p>
    <w:p w:rsidR="00695FB9" w:rsidRDefault="00695FB9" w:rsidP="00C86C4E">
      <w:pPr>
        <w:spacing w:line="228" w:lineRule="auto"/>
        <w:ind w:right="-2"/>
        <w:jc w:val="center"/>
        <w:rPr>
          <w:b/>
          <w:bCs/>
        </w:rPr>
      </w:pPr>
      <w:r>
        <w:rPr>
          <w:b/>
          <w:bCs/>
        </w:rPr>
        <w:t xml:space="preserve">О внесении </w:t>
      </w:r>
      <w:r w:rsidRPr="00322F38">
        <w:rPr>
          <w:b/>
          <w:bCs/>
        </w:rPr>
        <w:t xml:space="preserve">изменений </w:t>
      </w:r>
      <w:r>
        <w:rPr>
          <w:b/>
          <w:bCs/>
        </w:rPr>
        <w:t>в закон Алтайского края</w:t>
      </w:r>
    </w:p>
    <w:p w:rsidR="00695FB9" w:rsidRDefault="00695FB9" w:rsidP="00C86C4E">
      <w:pPr>
        <w:spacing w:line="228" w:lineRule="auto"/>
        <w:ind w:right="-2"/>
        <w:jc w:val="center"/>
        <w:rPr>
          <w:b/>
          <w:bCs/>
        </w:rPr>
      </w:pPr>
      <w:r>
        <w:rPr>
          <w:b/>
          <w:bCs/>
        </w:rPr>
        <w:t xml:space="preserve">«О бюджете Территориального фонда обязательного </w:t>
      </w:r>
    </w:p>
    <w:p w:rsidR="00695FB9" w:rsidRDefault="00695FB9" w:rsidP="00C86C4E">
      <w:pPr>
        <w:spacing w:line="228" w:lineRule="auto"/>
        <w:ind w:right="-2"/>
        <w:jc w:val="center"/>
        <w:rPr>
          <w:b/>
          <w:bCs/>
        </w:rPr>
      </w:pPr>
      <w:r>
        <w:rPr>
          <w:b/>
          <w:bCs/>
        </w:rPr>
        <w:t>медицинского страхова</w:t>
      </w:r>
      <w:r w:rsidR="00C86C4E">
        <w:rPr>
          <w:b/>
          <w:bCs/>
        </w:rPr>
        <w:t>ния Алтайского края на 2012 год</w:t>
      </w:r>
    </w:p>
    <w:p w:rsidR="00695FB9" w:rsidRDefault="00695FB9" w:rsidP="00C86C4E">
      <w:pPr>
        <w:spacing w:line="228" w:lineRule="auto"/>
        <w:ind w:right="-2"/>
        <w:jc w:val="center"/>
        <w:rPr>
          <w:b/>
          <w:bCs/>
          <w:color w:val="000000"/>
          <w:szCs w:val="28"/>
        </w:rPr>
      </w:pPr>
      <w:r>
        <w:rPr>
          <w:b/>
          <w:bCs/>
        </w:rPr>
        <w:t>и на плановый период 2013</w:t>
      </w:r>
      <w:r>
        <w:rPr>
          <w:b/>
          <w:bCs/>
          <w:color w:val="000000"/>
          <w:szCs w:val="28"/>
        </w:rPr>
        <w:t xml:space="preserve"> и 2014 годов»</w:t>
      </w:r>
    </w:p>
    <w:p w:rsidR="00695FB9" w:rsidRPr="00001923" w:rsidRDefault="00695FB9" w:rsidP="00001923">
      <w:pPr>
        <w:spacing w:line="310" w:lineRule="exact"/>
        <w:ind w:firstLine="709"/>
        <w:jc w:val="both"/>
        <w:rPr>
          <w:bCs/>
          <w:color w:val="000000"/>
          <w:sz w:val="26"/>
          <w:szCs w:val="26"/>
        </w:rPr>
      </w:pPr>
    </w:p>
    <w:p w:rsidR="00E00E64" w:rsidRPr="00001923" w:rsidRDefault="00E00E64" w:rsidP="00001923">
      <w:pPr>
        <w:spacing w:line="310" w:lineRule="exact"/>
        <w:ind w:firstLine="709"/>
        <w:jc w:val="both"/>
        <w:rPr>
          <w:bCs/>
          <w:color w:val="000000"/>
          <w:sz w:val="26"/>
          <w:szCs w:val="26"/>
        </w:rPr>
      </w:pPr>
    </w:p>
    <w:p w:rsidR="00695FB9" w:rsidRDefault="00695FB9" w:rsidP="00001923">
      <w:pPr>
        <w:spacing w:line="310" w:lineRule="exact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Статья 1 </w:t>
      </w:r>
    </w:p>
    <w:p w:rsidR="00695FB9" w:rsidRPr="00001923" w:rsidRDefault="00695FB9" w:rsidP="00001923">
      <w:pPr>
        <w:spacing w:line="310" w:lineRule="exact"/>
        <w:ind w:firstLine="709"/>
        <w:jc w:val="both"/>
        <w:rPr>
          <w:bCs/>
          <w:color w:val="000000"/>
          <w:sz w:val="26"/>
          <w:szCs w:val="26"/>
        </w:rPr>
      </w:pPr>
    </w:p>
    <w:p w:rsidR="00695FB9" w:rsidRDefault="00695FB9" w:rsidP="00C86C4E">
      <w:pPr>
        <w:spacing w:line="245" w:lineRule="auto"/>
        <w:ind w:firstLine="709"/>
        <w:jc w:val="both"/>
        <w:rPr>
          <w:bCs/>
          <w:color w:val="000000"/>
        </w:rPr>
      </w:pPr>
      <w:r w:rsidRPr="00873366">
        <w:rPr>
          <w:bCs/>
          <w:color w:val="000000"/>
        </w:rPr>
        <w:t xml:space="preserve">Внести в закон Алтайского края от </w:t>
      </w:r>
      <w:r>
        <w:rPr>
          <w:bCs/>
          <w:color w:val="000000"/>
        </w:rPr>
        <w:t>1</w:t>
      </w:r>
      <w:r w:rsidRPr="00873366">
        <w:rPr>
          <w:bCs/>
          <w:color w:val="000000"/>
        </w:rPr>
        <w:t xml:space="preserve"> ноября 20</w:t>
      </w:r>
      <w:r>
        <w:rPr>
          <w:bCs/>
          <w:color w:val="000000"/>
        </w:rPr>
        <w:t>11</w:t>
      </w:r>
      <w:r w:rsidRPr="00873366">
        <w:rPr>
          <w:bCs/>
          <w:color w:val="000000"/>
        </w:rPr>
        <w:t xml:space="preserve"> года № </w:t>
      </w:r>
      <w:r>
        <w:rPr>
          <w:bCs/>
          <w:color w:val="000000"/>
        </w:rPr>
        <w:t>137</w:t>
      </w:r>
      <w:r w:rsidRPr="00873366">
        <w:rPr>
          <w:bCs/>
          <w:color w:val="000000"/>
        </w:rPr>
        <w:t>-ЗС «О бюдж</w:t>
      </w:r>
      <w:r w:rsidRPr="00873366">
        <w:rPr>
          <w:bCs/>
          <w:color w:val="000000"/>
        </w:rPr>
        <w:t>е</w:t>
      </w:r>
      <w:r w:rsidRPr="00873366">
        <w:rPr>
          <w:bCs/>
          <w:color w:val="000000"/>
        </w:rPr>
        <w:t>те Территориального фонда обязательного медицинского страхования Алтайского края на 20</w:t>
      </w:r>
      <w:r>
        <w:rPr>
          <w:bCs/>
          <w:color w:val="000000"/>
        </w:rPr>
        <w:t>12</w:t>
      </w:r>
      <w:r w:rsidRPr="00873366">
        <w:rPr>
          <w:bCs/>
          <w:color w:val="000000"/>
        </w:rPr>
        <w:t xml:space="preserve"> год и на плановый период 201</w:t>
      </w:r>
      <w:r>
        <w:rPr>
          <w:bCs/>
          <w:color w:val="000000"/>
        </w:rPr>
        <w:t>3</w:t>
      </w:r>
      <w:r w:rsidRPr="00873366">
        <w:rPr>
          <w:bCs/>
          <w:color w:val="000000"/>
        </w:rPr>
        <w:t xml:space="preserve"> и 201</w:t>
      </w:r>
      <w:r>
        <w:rPr>
          <w:bCs/>
          <w:color w:val="000000"/>
        </w:rPr>
        <w:t>4</w:t>
      </w:r>
      <w:r w:rsidRPr="00873366">
        <w:rPr>
          <w:bCs/>
          <w:color w:val="000000"/>
        </w:rPr>
        <w:t xml:space="preserve"> годов» (</w:t>
      </w:r>
      <w:r w:rsidRPr="00D86033">
        <w:rPr>
          <w:bCs/>
        </w:rPr>
        <w:t>Сборник законод</w:t>
      </w:r>
      <w:r w:rsidRPr="00D86033">
        <w:rPr>
          <w:bCs/>
        </w:rPr>
        <w:t>а</w:t>
      </w:r>
      <w:r w:rsidRPr="00D86033">
        <w:rPr>
          <w:bCs/>
        </w:rPr>
        <w:t>тельства Алтайского края, 201</w:t>
      </w:r>
      <w:r w:rsidR="00D86033" w:rsidRPr="00D86033">
        <w:rPr>
          <w:bCs/>
        </w:rPr>
        <w:t>1</w:t>
      </w:r>
      <w:r w:rsidRPr="00D86033">
        <w:rPr>
          <w:bCs/>
        </w:rPr>
        <w:t>, № 1</w:t>
      </w:r>
      <w:r w:rsidR="00D86033" w:rsidRPr="00D86033">
        <w:rPr>
          <w:bCs/>
        </w:rPr>
        <w:t>87</w:t>
      </w:r>
      <w:r w:rsidRPr="00D86033">
        <w:rPr>
          <w:bCs/>
        </w:rPr>
        <w:t>, часть I</w:t>
      </w:r>
      <w:r w:rsidR="00696964" w:rsidRPr="00696964">
        <w:rPr>
          <w:bCs/>
        </w:rPr>
        <w:t>;</w:t>
      </w:r>
      <w:r w:rsidR="00696964">
        <w:rPr>
          <w:bCs/>
        </w:rPr>
        <w:t xml:space="preserve"> 2012, № 197, часть </w:t>
      </w:r>
      <w:r w:rsidR="00696964">
        <w:rPr>
          <w:bCs/>
          <w:lang w:val="en-US"/>
        </w:rPr>
        <w:t>I</w:t>
      </w:r>
      <w:r w:rsidRPr="00D86033">
        <w:rPr>
          <w:bCs/>
        </w:rPr>
        <w:t>)</w:t>
      </w:r>
      <w:r>
        <w:rPr>
          <w:bCs/>
          <w:color w:val="000000"/>
        </w:rPr>
        <w:t xml:space="preserve"> следующие из</w:t>
      </w:r>
      <w:r w:rsidRPr="00873366">
        <w:rPr>
          <w:bCs/>
          <w:color w:val="000000"/>
        </w:rPr>
        <w:t>менения:</w:t>
      </w:r>
    </w:p>
    <w:p w:rsidR="000B5255" w:rsidRPr="00001923" w:rsidRDefault="000B5255" w:rsidP="00C86C4E">
      <w:pPr>
        <w:spacing w:line="245" w:lineRule="auto"/>
        <w:ind w:firstLine="709"/>
        <w:jc w:val="both"/>
        <w:rPr>
          <w:bCs/>
          <w:color w:val="000000"/>
          <w:sz w:val="26"/>
          <w:szCs w:val="26"/>
        </w:rPr>
      </w:pPr>
    </w:p>
    <w:p w:rsidR="008311E2" w:rsidRPr="008311E2" w:rsidRDefault="00CC5B54" w:rsidP="00C86C4E">
      <w:pPr>
        <w:numPr>
          <w:ilvl w:val="0"/>
          <w:numId w:val="6"/>
        </w:numPr>
        <w:tabs>
          <w:tab w:val="left" w:pos="426"/>
          <w:tab w:val="left" w:pos="1134"/>
        </w:tabs>
        <w:spacing w:line="245" w:lineRule="auto"/>
        <w:ind w:left="0" w:firstLine="709"/>
        <w:jc w:val="both"/>
        <w:rPr>
          <w:color w:val="000000"/>
        </w:rPr>
      </w:pPr>
      <w:r>
        <w:rPr>
          <w:bCs/>
          <w:color w:val="000000"/>
        </w:rPr>
        <w:t xml:space="preserve">в </w:t>
      </w:r>
      <w:r w:rsidR="00695FB9" w:rsidRPr="00715590">
        <w:rPr>
          <w:bCs/>
          <w:color w:val="000000"/>
        </w:rPr>
        <w:t>част</w:t>
      </w:r>
      <w:r w:rsidR="005E2C3E">
        <w:rPr>
          <w:bCs/>
          <w:color w:val="000000"/>
        </w:rPr>
        <w:t>и</w:t>
      </w:r>
      <w:r w:rsidR="00695FB9" w:rsidRPr="00715590">
        <w:rPr>
          <w:bCs/>
          <w:color w:val="000000"/>
        </w:rPr>
        <w:t xml:space="preserve"> 1 статьи 1</w:t>
      </w:r>
      <w:r w:rsidR="008311E2">
        <w:rPr>
          <w:bCs/>
          <w:color w:val="000000"/>
        </w:rPr>
        <w:t>:</w:t>
      </w:r>
    </w:p>
    <w:p w:rsidR="005E2C3E" w:rsidRDefault="00D57CEE" w:rsidP="00C86C4E">
      <w:pPr>
        <w:tabs>
          <w:tab w:val="left" w:pos="426"/>
          <w:tab w:val="left" w:pos="1134"/>
        </w:tabs>
        <w:spacing w:line="245" w:lineRule="auto"/>
        <w:ind w:firstLine="709"/>
        <w:jc w:val="both"/>
        <w:rPr>
          <w:color w:val="000000"/>
        </w:rPr>
      </w:pPr>
      <w:r>
        <w:rPr>
          <w:bCs/>
          <w:color w:val="000000"/>
        </w:rPr>
        <w:t xml:space="preserve">а) </w:t>
      </w:r>
      <w:r w:rsidR="00CC5B54">
        <w:rPr>
          <w:bCs/>
          <w:color w:val="000000"/>
        </w:rPr>
        <w:t>в пункте 1</w:t>
      </w:r>
      <w:r w:rsidR="00F919AF">
        <w:rPr>
          <w:bCs/>
          <w:color w:val="000000"/>
        </w:rPr>
        <w:t xml:space="preserve"> </w:t>
      </w:r>
      <w:r w:rsidR="005E2C3E">
        <w:rPr>
          <w:bCs/>
          <w:color w:val="000000"/>
        </w:rPr>
        <w:t>слова «</w:t>
      </w:r>
      <w:r w:rsidR="00695FB9" w:rsidRPr="00715590">
        <w:rPr>
          <w:color w:val="000000"/>
        </w:rPr>
        <w:t xml:space="preserve">в сумме </w:t>
      </w:r>
      <w:r w:rsidR="00B77001" w:rsidRPr="00587BB2">
        <w:t>10</w:t>
      </w:r>
      <w:r w:rsidR="008306DC" w:rsidRPr="00587BB2">
        <w:t>7</w:t>
      </w:r>
      <w:r w:rsidR="00B712CE">
        <w:t>01674,4</w:t>
      </w:r>
      <w:r w:rsidR="00695FB9" w:rsidRPr="00434589">
        <w:rPr>
          <w:color w:val="FF0000"/>
        </w:rPr>
        <w:t xml:space="preserve"> </w:t>
      </w:r>
      <w:r w:rsidR="00695FB9" w:rsidRPr="00715590">
        <w:rPr>
          <w:color w:val="000000"/>
        </w:rPr>
        <w:t>тыс. рублей</w:t>
      </w:r>
      <w:r w:rsidR="005E2C3E">
        <w:rPr>
          <w:color w:val="000000"/>
        </w:rPr>
        <w:t>» заменить словами «</w:t>
      </w:r>
      <w:r w:rsidR="005E2C3E" w:rsidRPr="00715590">
        <w:rPr>
          <w:color w:val="000000"/>
        </w:rPr>
        <w:t xml:space="preserve">в сумме </w:t>
      </w:r>
      <w:r w:rsidR="005E2C3E">
        <w:rPr>
          <w:color w:val="000000"/>
        </w:rPr>
        <w:t>10</w:t>
      </w:r>
      <w:r w:rsidR="008F5D90">
        <w:rPr>
          <w:color w:val="000000"/>
        </w:rPr>
        <w:t>892515,3</w:t>
      </w:r>
      <w:r w:rsidR="005E2C3E" w:rsidRPr="00434589">
        <w:rPr>
          <w:color w:val="FF0000"/>
        </w:rPr>
        <w:t xml:space="preserve"> </w:t>
      </w:r>
      <w:r w:rsidR="005E2C3E" w:rsidRPr="00715590">
        <w:rPr>
          <w:color w:val="000000"/>
        </w:rPr>
        <w:t>тыс. рублей</w:t>
      </w:r>
      <w:r w:rsidR="00F919AF">
        <w:rPr>
          <w:color w:val="000000"/>
        </w:rPr>
        <w:t xml:space="preserve">», </w:t>
      </w:r>
      <w:r w:rsidR="005E2C3E">
        <w:rPr>
          <w:color w:val="000000"/>
        </w:rPr>
        <w:t>слова «</w:t>
      </w:r>
      <w:r w:rsidR="00695FB9" w:rsidRPr="005E2C3E">
        <w:rPr>
          <w:color w:val="000000"/>
        </w:rPr>
        <w:t xml:space="preserve">в сумме </w:t>
      </w:r>
      <w:r w:rsidR="00B77001" w:rsidRPr="00587BB2">
        <w:t>9</w:t>
      </w:r>
      <w:r w:rsidR="000F06CD" w:rsidRPr="00587BB2">
        <w:t>864555,6</w:t>
      </w:r>
      <w:r w:rsidR="00695FB9" w:rsidRPr="005E2C3E">
        <w:rPr>
          <w:color w:val="FF0000"/>
        </w:rPr>
        <w:t xml:space="preserve"> </w:t>
      </w:r>
      <w:r w:rsidR="00695FB9" w:rsidRPr="005E2C3E">
        <w:rPr>
          <w:color w:val="000000"/>
        </w:rPr>
        <w:t>тыс. рублей</w:t>
      </w:r>
      <w:r w:rsidR="005E2C3E">
        <w:rPr>
          <w:color w:val="000000"/>
        </w:rPr>
        <w:t>» заменить словами «</w:t>
      </w:r>
      <w:r w:rsidR="005E2C3E" w:rsidRPr="005E2C3E">
        <w:rPr>
          <w:color w:val="000000"/>
        </w:rPr>
        <w:t xml:space="preserve">в сумме </w:t>
      </w:r>
      <w:r w:rsidR="005E2C3E">
        <w:rPr>
          <w:color w:val="000000"/>
        </w:rPr>
        <w:t>10055396,5</w:t>
      </w:r>
      <w:r w:rsidR="005E2C3E" w:rsidRPr="005E2C3E">
        <w:rPr>
          <w:color w:val="FF0000"/>
        </w:rPr>
        <w:t xml:space="preserve"> </w:t>
      </w:r>
      <w:r w:rsidR="005E2C3E" w:rsidRPr="005E2C3E">
        <w:rPr>
          <w:color w:val="000000"/>
        </w:rPr>
        <w:t>тыс. рублей</w:t>
      </w:r>
      <w:r w:rsidR="005E2C3E">
        <w:rPr>
          <w:color w:val="000000"/>
        </w:rPr>
        <w:t>»;</w:t>
      </w:r>
    </w:p>
    <w:p w:rsidR="00695FB9" w:rsidRDefault="00CC5B54" w:rsidP="00CC5B54">
      <w:pPr>
        <w:tabs>
          <w:tab w:val="left" w:pos="426"/>
          <w:tab w:val="left" w:pos="1134"/>
        </w:tabs>
        <w:spacing w:line="245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б) </w:t>
      </w:r>
      <w:r w:rsidR="005E2C3E" w:rsidRPr="005E2C3E">
        <w:rPr>
          <w:color w:val="000000"/>
        </w:rPr>
        <w:t xml:space="preserve">в </w:t>
      </w:r>
      <w:r w:rsidR="00C27431">
        <w:rPr>
          <w:color w:val="000000"/>
        </w:rPr>
        <w:t xml:space="preserve">пункте 2 </w:t>
      </w:r>
      <w:r w:rsidR="005E2C3E" w:rsidRPr="005E2C3E">
        <w:rPr>
          <w:color w:val="000000"/>
        </w:rPr>
        <w:t xml:space="preserve">слова </w:t>
      </w:r>
      <w:r w:rsidR="005E2C3E">
        <w:rPr>
          <w:color w:val="000000"/>
        </w:rPr>
        <w:t>«</w:t>
      </w:r>
      <w:r w:rsidR="00695FB9" w:rsidRPr="005E2C3E">
        <w:rPr>
          <w:color w:val="000000"/>
        </w:rPr>
        <w:t xml:space="preserve">в сумме </w:t>
      </w:r>
      <w:r w:rsidR="00B77001" w:rsidRPr="00587BB2">
        <w:t>10</w:t>
      </w:r>
      <w:r w:rsidR="00B712CE">
        <w:t>774028,1</w:t>
      </w:r>
      <w:r w:rsidR="00695FB9" w:rsidRPr="005E2C3E">
        <w:rPr>
          <w:color w:val="000000"/>
        </w:rPr>
        <w:t xml:space="preserve"> тыс. рублей</w:t>
      </w:r>
      <w:r w:rsidR="005E2C3E">
        <w:rPr>
          <w:color w:val="000000"/>
        </w:rPr>
        <w:t>» заменить словами «</w:t>
      </w:r>
      <w:r w:rsidR="005E2C3E" w:rsidRPr="005E2C3E">
        <w:rPr>
          <w:color w:val="000000"/>
        </w:rPr>
        <w:t xml:space="preserve">в сумме </w:t>
      </w:r>
      <w:r w:rsidR="005E2C3E" w:rsidRPr="00587BB2">
        <w:t>10</w:t>
      </w:r>
      <w:r w:rsidR="005E2C3E">
        <w:t>964869,0</w:t>
      </w:r>
      <w:r w:rsidR="005E2C3E" w:rsidRPr="005E2C3E">
        <w:rPr>
          <w:color w:val="000000"/>
        </w:rPr>
        <w:t xml:space="preserve"> тыс. рублей</w:t>
      </w:r>
      <w:r w:rsidR="005E2C3E">
        <w:rPr>
          <w:color w:val="000000"/>
        </w:rPr>
        <w:t>»;</w:t>
      </w:r>
    </w:p>
    <w:p w:rsidR="000B5255" w:rsidRPr="00001923" w:rsidRDefault="000B5255" w:rsidP="00C86C4E">
      <w:pPr>
        <w:spacing w:line="245" w:lineRule="auto"/>
        <w:ind w:firstLine="709"/>
        <w:jc w:val="both"/>
        <w:rPr>
          <w:bCs/>
          <w:color w:val="000000"/>
          <w:sz w:val="26"/>
          <w:szCs w:val="26"/>
        </w:rPr>
      </w:pPr>
    </w:p>
    <w:p w:rsidR="00446F99" w:rsidRPr="002F5B76" w:rsidRDefault="00446F99" w:rsidP="00C86C4E">
      <w:pPr>
        <w:numPr>
          <w:ilvl w:val="0"/>
          <w:numId w:val="6"/>
        </w:numPr>
        <w:spacing w:line="245" w:lineRule="auto"/>
        <w:jc w:val="both"/>
        <w:rPr>
          <w:bCs/>
          <w:color w:val="000000"/>
        </w:rPr>
      </w:pPr>
      <w:r w:rsidRPr="002F5B76">
        <w:rPr>
          <w:bCs/>
          <w:color w:val="000000"/>
        </w:rPr>
        <w:t>в статье 4:</w:t>
      </w:r>
    </w:p>
    <w:p w:rsidR="00446F99" w:rsidRPr="002F5B76" w:rsidRDefault="00446F99" w:rsidP="00C86C4E">
      <w:pPr>
        <w:spacing w:line="245" w:lineRule="auto"/>
        <w:ind w:firstLine="709"/>
        <w:jc w:val="both"/>
        <w:rPr>
          <w:bCs/>
          <w:color w:val="000000"/>
        </w:rPr>
      </w:pPr>
      <w:r w:rsidRPr="002F5B76">
        <w:rPr>
          <w:bCs/>
          <w:color w:val="000000"/>
        </w:rPr>
        <w:t>а) часть 3</w:t>
      </w:r>
      <w:r w:rsidRPr="002F5B76">
        <w:rPr>
          <w:color w:val="000000"/>
        </w:rPr>
        <w:t xml:space="preserve"> дополнить словами «и с отражением указанных расходов в отчете об исполнении бюджета Фонда за 201</w:t>
      </w:r>
      <w:r>
        <w:rPr>
          <w:color w:val="000000"/>
        </w:rPr>
        <w:t>2</w:t>
      </w:r>
      <w:r w:rsidR="00CC5B54">
        <w:rPr>
          <w:color w:val="000000"/>
        </w:rPr>
        <w:t xml:space="preserve"> год</w:t>
      </w:r>
      <w:r w:rsidRPr="002F5B76">
        <w:rPr>
          <w:color w:val="000000"/>
        </w:rPr>
        <w:t>»;</w:t>
      </w:r>
    </w:p>
    <w:p w:rsidR="00446F99" w:rsidRDefault="00446F99" w:rsidP="00C86C4E">
      <w:pPr>
        <w:spacing w:line="245" w:lineRule="auto"/>
        <w:ind w:firstLine="709"/>
        <w:jc w:val="both"/>
        <w:rPr>
          <w:color w:val="000000"/>
        </w:rPr>
      </w:pPr>
      <w:r w:rsidRPr="002F5B76">
        <w:rPr>
          <w:bCs/>
          <w:color w:val="000000"/>
        </w:rPr>
        <w:t>б) часть 4</w:t>
      </w:r>
      <w:r w:rsidRPr="002F5B76">
        <w:rPr>
          <w:color w:val="000000"/>
        </w:rPr>
        <w:t xml:space="preserve"> дополнить словами «и с отражением указанных расходов в отчете об исполнении бюджета Фонда за 201</w:t>
      </w:r>
      <w:r>
        <w:rPr>
          <w:color w:val="000000"/>
        </w:rPr>
        <w:t>2</w:t>
      </w:r>
      <w:r w:rsidR="00CC5B54">
        <w:rPr>
          <w:color w:val="000000"/>
        </w:rPr>
        <w:t xml:space="preserve"> год</w:t>
      </w:r>
      <w:r w:rsidRPr="002F5B76">
        <w:rPr>
          <w:color w:val="000000"/>
        </w:rPr>
        <w:t>»;</w:t>
      </w:r>
    </w:p>
    <w:p w:rsidR="00446F99" w:rsidRDefault="00446F99" w:rsidP="00C86C4E">
      <w:pPr>
        <w:spacing w:line="245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в) часть 5 </w:t>
      </w:r>
      <w:r w:rsidRPr="002F5B76">
        <w:rPr>
          <w:color w:val="000000"/>
        </w:rPr>
        <w:t>дополнить словами «и с отражением указанных расходов в отчете об исполнении бюджета Фонда за 201</w:t>
      </w:r>
      <w:r>
        <w:rPr>
          <w:color w:val="000000"/>
        </w:rPr>
        <w:t>2</w:t>
      </w:r>
      <w:r w:rsidR="00CC5B54">
        <w:rPr>
          <w:color w:val="000000"/>
        </w:rPr>
        <w:t xml:space="preserve"> год</w:t>
      </w:r>
      <w:r w:rsidRPr="002F5B76">
        <w:rPr>
          <w:color w:val="000000"/>
        </w:rPr>
        <w:t>»;</w:t>
      </w:r>
    </w:p>
    <w:p w:rsidR="000B5255" w:rsidRDefault="0040497F" w:rsidP="00C86C4E">
      <w:pPr>
        <w:spacing w:line="245" w:lineRule="auto"/>
        <w:ind w:firstLine="709"/>
        <w:jc w:val="both"/>
        <w:rPr>
          <w:color w:val="000000"/>
        </w:rPr>
      </w:pPr>
      <w:r>
        <w:rPr>
          <w:color w:val="000000"/>
        </w:rPr>
        <w:t>г) дополнить</w:t>
      </w:r>
      <w:r w:rsidR="00560B2F">
        <w:rPr>
          <w:color w:val="000000"/>
        </w:rPr>
        <w:t xml:space="preserve"> </w:t>
      </w:r>
      <w:r>
        <w:rPr>
          <w:color w:val="000000"/>
        </w:rPr>
        <w:t>частью 6 следующего содержания:</w:t>
      </w:r>
    </w:p>
    <w:p w:rsidR="0040497F" w:rsidRPr="00001923" w:rsidRDefault="0040497F" w:rsidP="00C86C4E">
      <w:pPr>
        <w:autoSpaceDE w:val="0"/>
        <w:autoSpaceDN w:val="0"/>
        <w:adjustRightInd w:val="0"/>
        <w:spacing w:line="245" w:lineRule="auto"/>
        <w:ind w:firstLine="709"/>
        <w:jc w:val="both"/>
        <w:outlineLvl w:val="1"/>
        <w:rPr>
          <w:color w:val="000000"/>
          <w:szCs w:val="28"/>
        </w:rPr>
      </w:pPr>
      <w:r>
        <w:rPr>
          <w:color w:val="000000"/>
        </w:rPr>
        <w:t xml:space="preserve">«6. </w:t>
      </w:r>
      <w:r>
        <w:rPr>
          <w:szCs w:val="28"/>
        </w:rPr>
        <w:t>Межбюджетный трансферт из краевого бюджета в размере</w:t>
      </w:r>
      <w:r w:rsidR="000B0E9D">
        <w:rPr>
          <w:szCs w:val="28"/>
        </w:rPr>
        <w:t xml:space="preserve">          </w:t>
      </w:r>
      <w:r>
        <w:rPr>
          <w:szCs w:val="28"/>
        </w:rPr>
        <w:t xml:space="preserve"> 338270,4 тыс. рублей бюджету Фонда предоставляется в соответствии со сводной бюджетной росписью краевого бюджета и направляется Фондом на выполнение территориальной программы обязательного медицинского страхования в рамках базовой программы обязательного медицинского страхования. Порядок расход</w:t>
      </w:r>
      <w:r>
        <w:rPr>
          <w:szCs w:val="28"/>
        </w:rPr>
        <w:t>о</w:t>
      </w:r>
      <w:r>
        <w:rPr>
          <w:szCs w:val="28"/>
        </w:rPr>
        <w:t>вания межбюджетного трансферта устанавливается Территориальной программой государственных гарантий бесплатного оказания гражданам медицинской пом</w:t>
      </w:r>
      <w:r>
        <w:rPr>
          <w:szCs w:val="28"/>
        </w:rPr>
        <w:t>о</w:t>
      </w:r>
      <w:r>
        <w:rPr>
          <w:szCs w:val="28"/>
        </w:rPr>
        <w:t>щи на 2012 год.»;</w:t>
      </w:r>
    </w:p>
    <w:p w:rsidR="00E3151A" w:rsidRPr="00743586" w:rsidRDefault="00E3151A" w:rsidP="00E3151A">
      <w:pPr>
        <w:numPr>
          <w:ilvl w:val="0"/>
          <w:numId w:val="6"/>
        </w:numPr>
        <w:tabs>
          <w:tab w:val="left" w:pos="426"/>
          <w:tab w:val="left" w:pos="1134"/>
        </w:tabs>
        <w:ind w:left="0" w:firstLine="709"/>
        <w:jc w:val="both"/>
        <w:rPr>
          <w:color w:val="000000"/>
        </w:rPr>
      </w:pPr>
      <w:r w:rsidRPr="00743586">
        <w:rPr>
          <w:bCs/>
          <w:color w:val="000000"/>
        </w:rPr>
        <w:t>в части 1 статьи 6 слова «</w:t>
      </w:r>
      <w:r w:rsidR="00424CA3" w:rsidRPr="00743586">
        <w:rPr>
          <w:bCs/>
          <w:color w:val="000000"/>
        </w:rPr>
        <w:t xml:space="preserve">на 2012 год </w:t>
      </w:r>
      <w:r w:rsidRPr="00743586">
        <w:rPr>
          <w:color w:val="000000"/>
        </w:rPr>
        <w:t xml:space="preserve">в сумме </w:t>
      </w:r>
      <w:r w:rsidRPr="00743586">
        <w:t>800000,0</w:t>
      </w:r>
      <w:r w:rsidRPr="00743586">
        <w:rPr>
          <w:color w:val="FF0000"/>
        </w:rPr>
        <w:t xml:space="preserve"> </w:t>
      </w:r>
      <w:r w:rsidRPr="00743586">
        <w:rPr>
          <w:color w:val="000000"/>
        </w:rPr>
        <w:t>тыс. рублей» з</w:t>
      </w:r>
      <w:r w:rsidRPr="00743586">
        <w:rPr>
          <w:color w:val="000000"/>
        </w:rPr>
        <w:t>а</w:t>
      </w:r>
      <w:r w:rsidRPr="00743586">
        <w:rPr>
          <w:color w:val="000000"/>
        </w:rPr>
        <w:t>менить словами «</w:t>
      </w:r>
      <w:r w:rsidR="00B506DA">
        <w:rPr>
          <w:color w:val="000000"/>
        </w:rPr>
        <w:t xml:space="preserve">на 2012 год </w:t>
      </w:r>
      <w:r w:rsidRPr="00743586">
        <w:rPr>
          <w:color w:val="000000"/>
        </w:rPr>
        <w:t>в сумме 860000,0</w:t>
      </w:r>
      <w:r w:rsidRPr="00743586">
        <w:rPr>
          <w:color w:val="FF0000"/>
        </w:rPr>
        <w:t xml:space="preserve"> </w:t>
      </w:r>
      <w:r w:rsidRPr="00743586">
        <w:rPr>
          <w:color w:val="000000"/>
        </w:rPr>
        <w:t>тыс. рублей»;</w:t>
      </w:r>
    </w:p>
    <w:p w:rsidR="00C42B03" w:rsidRDefault="008A3275" w:rsidP="00446F99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lastRenderedPageBreak/>
        <w:t xml:space="preserve">в приложении </w:t>
      </w:r>
      <w:r w:rsidR="005E2C3E">
        <w:rPr>
          <w:color w:val="000000"/>
        </w:rPr>
        <w:t>4</w:t>
      </w:r>
      <w:r w:rsidR="00C42B03">
        <w:rPr>
          <w:color w:val="000000"/>
        </w:rPr>
        <w:t>:</w:t>
      </w:r>
    </w:p>
    <w:p w:rsidR="00695FB9" w:rsidRDefault="005E2C3E" w:rsidP="00695FB9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а) </w:t>
      </w:r>
      <w:r w:rsidR="00C42B03">
        <w:rPr>
          <w:color w:val="000000"/>
        </w:rPr>
        <w:t>позицию</w:t>
      </w:r>
      <w:r w:rsidR="008A3275">
        <w:rPr>
          <w:color w:val="000000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5"/>
        <w:gridCol w:w="567"/>
        <w:gridCol w:w="425"/>
        <w:gridCol w:w="425"/>
        <w:gridCol w:w="1276"/>
        <w:gridCol w:w="665"/>
        <w:gridCol w:w="1462"/>
        <w:gridCol w:w="1417"/>
        <w:gridCol w:w="1559"/>
      </w:tblGrid>
      <w:tr w:rsidR="0079247B" w:rsidRPr="009230A3" w:rsidTr="0079247B">
        <w:trPr>
          <w:cantSplit/>
          <w:trHeight w:hRule="exact" w:val="1588"/>
        </w:trPr>
        <w:tc>
          <w:tcPr>
            <w:tcW w:w="2235" w:type="dxa"/>
          </w:tcPr>
          <w:p w:rsidR="0079247B" w:rsidRDefault="0079247B" w:rsidP="00515AD0">
            <w:pPr>
              <w:ind w:right="-141"/>
              <w:jc w:val="both"/>
              <w:rPr>
                <w:szCs w:val="28"/>
              </w:rPr>
            </w:pPr>
            <w:r>
              <w:rPr>
                <w:szCs w:val="28"/>
              </w:rPr>
              <w:t>«Территориаль-ные фонды обя-</w:t>
            </w:r>
            <w:r w:rsidRPr="002F7450">
              <w:rPr>
                <w:color w:val="FFFFFF"/>
                <w:szCs w:val="28"/>
              </w:rPr>
              <w:t>-</w:t>
            </w:r>
            <w:r>
              <w:rPr>
                <w:szCs w:val="28"/>
              </w:rPr>
              <w:t>зательного меди-</w:t>
            </w:r>
            <w:r w:rsidRPr="002F7450">
              <w:rPr>
                <w:color w:val="FFFFFF"/>
                <w:szCs w:val="28"/>
              </w:rPr>
              <w:t>-</w:t>
            </w:r>
            <w:r>
              <w:rPr>
                <w:szCs w:val="28"/>
              </w:rPr>
              <w:t xml:space="preserve"> цинского страхо-</w:t>
            </w:r>
            <w:r w:rsidRPr="002F7450">
              <w:rPr>
                <w:color w:val="FFFFFF"/>
                <w:szCs w:val="28"/>
              </w:rPr>
              <w:t>-</w:t>
            </w:r>
            <w:r>
              <w:rPr>
                <w:szCs w:val="28"/>
              </w:rPr>
              <w:t>вания</w:t>
            </w:r>
          </w:p>
        </w:tc>
        <w:tc>
          <w:tcPr>
            <w:tcW w:w="567" w:type="dxa"/>
          </w:tcPr>
          <w:p w:rsidR="0079247B" w:rsidRDefault="0079247B" w:rsidP="00090A42">
            <w:pPr>
              <w:ind w:left="-108" w:right="-108"/>
              <w:jc w:val="center"/>
            </w:pPr>
            <w:r>
              <w:t>395</w:t>
            </w:r>
          </w:p>
        </w:tc>
        <w:tc>
          <w:tcPr>
            <w:tcW w:w="425" w:type="dxa"/>
          </w:tcPr>
          <w:p w:rsidR="0079247B" w:rsidRDefault="0079247B" w:rsidP="005629EA">
            <w:pPr>
              <w:jc w:val="center"/>
            </w:pPr>
          </w:p>
        </w:tc>
        <w:tc>
          <w:tcPr>
            <w:tcW w:w="425" w:type="dxa"/>
          </w:tcPr>
          <w:p w:rsidR="0079247B" w:rsidRDefault="0079247B" w:rsidP="005629EA">
            <w:pPr>
              <w:jc w:val="center"/>
            </w:pPr>
          </w:p>
        </w:tc>
        <w:tc>
          <w:tcPr>
            <w:tcW w:w="1276" w:type="dxa"/>
          </w:tcPr>
          <w:p w:rsidR="0079247B" w:rsidRDefault="0079247B" w:rsidP="005629EA">
            <w:pPr>
              <w:jc w:val="center"/>
            </w:pPr>
          </w:p>
        </w:tc>
        <w:tc>
          <w:tcPr>
            <w:tcW w:w="665" w:type="dxa"/>
          </w:tcPr>
          <w:p w:rsidR="0079247B" w:rsidRDefault="0079247B" w:rsidP="005629EA">
            <w:pPr>
              <w:jc w:val="center"/>
            </w:pPr>
          </w:p>
        </w:tc>
        <w:tc>
          <w:tcPr>
            <w:tcW w:w="1462" w:type="dxa"/>
          </w:tcPr>
          <w:p w:rsidR="0079247B" w:rsidRPr="009230A3" w:rsidRDefault="0079247B" w:rsidP="008311E2">
            <w:pPr>
              <w:ind w:left="-64" w:right="-108"/>
              <w:jc w:val="center"/>
            </w:pPr>
            <w:r w:rsidRPr="00587BB2">
              <w:t>10</w:t>
            </w:r>
            <w:r>
              <w:t>774028,1</w:t>
            </w:r>
          </w:p>
        </w:tc>
        <w:tc>
          <w:tcPr>
            <w:tcW w:w="1417" w:type="dxa"/>
          </w:tcPr>
          <w:p w:rsidR="0079247B" w:rsidRPr="009230A3" w:rsidRDefault="0079247B" w:rsidP="008311E2">
            <w:pPr>
              <w:ind w:right="-108"/>
              <w:jc w:val="center"/>
            </w:pPr>
            <w:r>
              <w:t>9627729,0</w:t>
            </w:r>
          </w:p>
        </w:tc>
        <w:tc>
          <w:tcPr>
            <w:tcW w:w="1559" w:type="dxa"/>
          </w:tcPr>
          <w:p w:rsidR="0079247B" w:rsidRPr="009230A3" w:rsidRDefault="0079247B" w:rsidP="008311E2">
            <w:pPr>
              <w:ind w:right="-108"/>
              <w:jc w:val="center"/>
            </w:pPr>
            <w:r>
              <w:t>9630510,9»</w:t>
            </w:r>
          </w:p>
        </w:tc>
      </w:tr>
    </w:tbl>
    <w:p w:rsidR="00BC277E" w:rsidRDefault="00BC277E" w:rsidP="00695FB9">
      <w:pPr>
        <w:ind w:firstLine="709"/>
        <w:jc w:val="both"/>
        <w:rPr>
          <w:color w:val="000000"/>
          <w:sz w:val="4"/>
          <w:szCs w:val="4"/>
        </w:rPr>
      </w:pPr>
    </w:p>
    <w:p w:rsidR="00295DB4" w:rsidRDefault="00295DB4" w:rsidP="00BC277E">
      <w:pPr>
        <w:ind w:firstLine="709"/>
        <w:rPr>
          <w:color w:val="000000"/>
        </w:rPr>
      </w:pPr>
    </w:p>
    <w:p w:rsidR="00695FB9" w:rsidRDefault="00C42B03" w:rsidP="00BC277E">
      <w:pPr>
        <w:ind w:firstLine="709"/>
        <w:rPr>
          <w:color w:val="000000"/>
        </w:rPr>
      </w:pPr>
      <w:r>
        <w:rPr>
          <w:color w:val="000000"/>
        </w:rPr>
        <w:t>заменить позицией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5"/>
        <w:gridCol w:w="567"/>
        <w:gridCol w:w="425"/>
        <w:gridCol w:w="425"/>
        <w:gridCol w:w="1276"/>
        <w:gridCol w:w="665"/>
        <w:gridCol w:w="1462"/>
        <w:gridCol w:w="1417"/>
        <w:gridCol w:w="1559"/>
      </w:tblGrid>
      <w:tr w:rsidR="00C27431" w:rsidRPr="009230A3" w:rsidTr="00090A42">
        <w:trPr>
          <w:cantSplit/>
          <w:trHeight w:val="725"/>
        </w:trPr>
        <w:tc>
          <w:tcPr>
            <w:tcW w:w="2235" w:type="dxa"/>
          </w:tcPr>
          <w:p w:rsidR="008311E2" w:rsidRDefault="005A7621" w:rsidP="004A576F">
            <w:pPr>
              <w:ind w:right="-141"/>
              <w:jc w:val="both"/>
              <w:rPr>
                <w:szCs w:val="28"/>
              </w:rPr>
            </w:pPr>
            <w:r>
              <w:rPr>
                <w:szCs w:val="28"/>
              </w:rPr>
              <w:t>«Территориаль</w:t>
            </w:r>
            <w:r w:rsidR="00A6638F">
              <w:rPr>
                <w:szCs w:val="28"/>
              </w:rPr>
              <w:t>-</w:t>
            </w:r>
            <w:r>
              <w:rPr>
                <w:szCs w:val="28"/>
              </w:rPr>
              <w:t>ные фонды</w:t>
            </w:r>
            <w:r w:rsidR="002F7450">
              <w:rPr>
                <w:szCs w:val="28"/>
              </w:rPr>
              <w:t xml:space="preserve"> </w:t>
            </w:r>
            <w:r>
              <w:rPr>
                <w:szCs w:val="28"/>
              </w:rPr>
              <w:t>обя</w:t>
            </w:r>
            <w:r w:rsidR="004A576F">
              <w:rPr>
                <w:szCs w:val="28"/>
              </w:rPr>
              <w:t>-</w:t>
            </w:r>
            <w:r w:rsidRPr="002F7450">
              <w:rPr>
                <w:color w:val="FFFFFF"/>
                <w:szCs w:val="28"/>
              </w:rPr>
              <w:t>-</w:t>
            </w:r>
            <w:r>
              <w:rPr>
                <w:szCs w:val="28"/>
              </w:rPr>
              <w:t>зательного м</w:t>
            </w:r>
            <w:r w:rsidR="004A576F">
              <w:rPr>
                <w:szCs w:val="28"/>
              </w:rPr>
              <w:t>е</w:t>
            </w:r>
            <w:r>
              <w:rPr>
                <w:szCs w:val="28"/>
              </w:rPr>
              <w:t>ди</w:t>
            </w:r>
            <w:r w:rsidR="004A576F">
              <w:rPr>
                <w:szCs w:val="28"/>
              </w:rPr>
              <w:t>-</w:t>
            </w:r>
            <w:r w:rsidRPr="002F7450">
              <w:rPr>
                <w:color w:val="FFFFFF"/>
                <w:szCs w:val="28"/>
              </w:rPr>
              <w:t>-</w:t>
            </w:r>
            <w:r>
              <w:rPr>
                <w:szCs w:val="28"/>
              </w:rPr>
              <w:t xml:space="preserve"> цинского страхо-</w:t>
            </w:r>
            <w:r w:rsidRPr="002F7450">
              <w:rPr>
                <w:color w:val="FFFFFF"/>
                <w:szCs w:val="28"/>
              </w:rPr>
              <w:t>-</w:t>
            </w:r>
            <w:r>
              <w:rPr>
                <w:szCs w:val="28"/>
              </w:rPr>
              <w:t>вания</w:t>
            </w:r>
          </w:p>
        </w:tc>
        <w:tc>
          <w:tcPr>
            <w:tcW w:w="567" w:type="dxa"/>
          </w:tcPr>
          <w:p w:rsidR="008311E2" w:rsidRDefault="008311E2" w:rsidP="00090A42">
            <w:pPr>
              <w:ind w:left="-108" w:right="-108"/>
              <w:jc w:val="center"/>
            </w:pPr>
            <w:r>
              <w:t>395</w:t>
            </w:r>
          </w:p>
        </w:tc>
        <w:tc>
          <w:tcPr>
            <w:tcW w:w="425" w:type="dxa"/>
          </w:tcPr>
          <w:p w:rsidR="008311E2" w:rsidRDefault="008311E2" w:rsidP="005629EA">
            <w:pPr>
              <w:jc w:val="center"/>
            </w:pPr>
          </w:p>
        </w:tc>
        <w:tc>
          <w:tcPr>
            <w:tcW w:w="425" w:type="dxa"/>
          </w:tcPr>
          <w:p w:rsidR="008311E2" w:rsidRDefault="008311E2" w:rsidP="005629EA">
            <w:pPr>
              <w:jc w:val="center"/>
            </w:pPr>
          </w:p>
        </w:tc>
        <w:tc>
          <w:tcPr>
            <w:tcW w:w="1276" w:type="dxa"/>
          </w:tcPr>
          <w:p w:rsidR="008311E2" w:rsidRDefault="008311E2" w:rsidP="005629EA">
            <w:pPr>
              <w:jc w:val="center"/>
            </w:pPr>
          </w:p>
        </w:tc>
        <w:tc>
          <w:tcPr>
            <w:tcW w:w="665" w:type="dxa"/>
          </w:tcPr>
          <w:p w:rsidR="008311E2" w:rsidRDefault="008311E2" w:rsidP="005629EA">
            <w:pPr>
              <w:jc w:val="center"/>
            </w:pPr>
          </w:p>
        </w:tc>
        <w:tc>
          <w:tcPr>
            <w:tcW w:w="1462" w:type="dxa"/>
          </w:tcPr>
          <w:p w:rsidR="008311E2" w:rsidRPr="009230A3" w:rsidRDefault="008311E2" w:rsidP="005629EA">
            <w:pPr>
              <w:ind w:left="-64" w:right="-108"/>
              <w:jc w:val="center"/>
            </w:pPr>
            <w:r>
              <w:t>10964869,0</w:t>
            </w:r>
          </w:p>
        </w:tc>
        <w:tc>
          <w:tcPr>
            <w:tcW w:w="1417" w:type="dxa"/>
          </w:tcPr>
          <w:p w:rsidR="008311E2" w:rsidRPr="009230A3" w:rsidRDefault="008311E2" w:rsidP="005629EA">
            <w:pPr>
              <w:ind w:right="-108"/>
              <w:jc w:val="center"/>
            </w:pPr>
            <w:r>
              <w:t>9627729,0</w:t>
            </w:r>
          </w:p>
        </w:tc>
        <w:tc>
          <w:tcPr>
            <w:tcW w:w="1559" w:type="dxa"/>
          </w:tcPr>
          <w:p w:rsidR="008311E2" w:rsidRPr="009230A3" w:rsidRDefault="008311E2" w:rsidP="00090A42">
            <w:pPr>
              <w:ind w:left="-109" w:right="-108"/>
              <w:jc w:val="center"/>
            </w:pPr>
            <w:r>
              <w:t>9630510,9»;</w:t>
            </w:r>
          </w:p>
        </w:tc>
      </w:tr>
    </w:tbl>
    <w:p w:rsidR="000B5255" w:rsidRDefault="000B5255" w:rsidP="00695FB9">
      <w:pPr>
        <w:ind w:firstLine="709"/>
        <w:jc w:val="both"/>
        <w:rPr>
          <w:color w:val="000000"/>
        </w:rPr>
      </w:pPr>
    </w:p>
    <w:p w:rsidR="00C42B03" w:rsidRDefault="008311E2" w:rsidP="00695FB9">
      <w:pPr>
        <w:ind w:firstLine="709"/>
        <w:jc w:val="both"/>
        <w:rPr>
          <w:color w:val="000000"/>
        </w:rPr>
      </w:pPr>
      <w:r>
        <w:rPr>
          <w:color w:val="000000"/>
        </w:rPr>
        <w:t>б) позицию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5"/>
        <w:gridCol w:w="567"/>
        <w:gridCol w:w="425"/>
        <w:gridCol w:w="425"/>
        <w:gridCol w:w="1276"/>
        <w:gridCol w:w="665"/>
        <w:gridCol w:w="1461"/>
        <w:gridCol w:w="1418"/>
        <w:gridCol w:w="1559"/>
      </w:tblGrid>
      <w:tr w:rsidR="00C27431" w:rsidRPr="009230A3" w:rsidTr="00E53914">
        <w:trPr>
          <w:cantSplit/>
          <w:trHeight w:hRule="exact" w:val="671"/>
        </w:trPr>
        <w:tc>
          <w:tcPr>
            <w:tcW w:w="2235" w:type="dxa"/>
          </w:tcPr>
          <w:p w:rsidR="008311E2" w:rsidRDefault="008311E2" w:rsidP="005629EA">
            <w:pPr>
              <w:rPr>
                <w:szCs w:val="28"/>
              </w:rPr>
            </w:pPr>
            <w:r>
              <w:rPr>
                <w:szCs w:val="28"/>
              </w:rPr>
              <w:t>«Здравоохран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ние</w:t>
            </w:r>
          </w:p>
        </w:tc>
        <w:tc>
          <w:tcPr>
            <w:tcW w:w="567" w:type="dxa"/>
          </w:tcPr>
          <w:p w:rsidR="008311E2" w:rsidRDefault="008311E2" w:rsidP="00090A42">
            <w:pPr>
              <w:ind w:left="-108" w:right="-108"/>
              <w:jc w:val="center"/>
            </w:pPr>
            <w:r>
              <w:t>395</w:t>
            </w:r>
          </w:p>
        </w:tc>
        <w:tc>
          <w:tcPr>
            <w:tcW w:w="425" w:type="dxa"/>
          </w:tcPr>
          <w:p w:rsidR="008311E2" w:rsidRDefault="008311E2" w:rsidP="00090A42">
            <w:pPr>
              <w:ind w:left="-108" w:right="-108"/>
              <w:jc w:val="center"/>
            </w:pPr>
            <w:r>
              <w:t>09</w:t>
            </w:r>
          </w:p>
        </w:tc>
        <w:tc>
          <w:tcPr>
            <w:tcW w:w="425" w:type="dxa"/>
          </w:tcPr>
          <w:p w:rsidR="008311E2" w:rsidRDefault="008311E2" w:rsidP="00090A42">
            <w:pPr>
              <w:ind w:left="-108" w:right="-108"/>
              <w:jc w:val="center"/>
            </w:pPr>
            <w:r>
              <w:t>00</w:t>
            </w:r>
          </w:p>
        </w:tc>
        <w:tc>
          <w:tcPr>
            <w:tcW w:w="1276" w:type="dxa"/>
          </w:tcPr>
          <w:p w:rsidR="008311E2" w:rsidRDefault="008311E2" w:rsidP="00C27431">
            <w:pPr>
              <w:ind w:right="-108"/>
              <w:jc w:val="center"/>
            </w:pPr>
          </w:p>
        </w:tc>
        <w:tc>
          <w:tcPr>
            <w:tcW w:w="665" w:type="dxa"/>
          </w:tcPr>
          <w:p w:rsidR="008311E2" w:rsidRDefault="008311E2" w:rsidP="005629EA">
            <w:pPr>
              <w:jc w:val="center"/>
            </w:pPr>
          </w:p>
        </w:tc>
        <w:tc>
          <w:tcPr>
            <w:tcW w:w="1461" w:type="dxa"/>
          </w:tcPr>
          <w:p w:rsidR="008311E2" w:rsidRPr="000F06CD" w:rsidRDefault="008311E2" w:rsidP="008311E2">
            <w:pPr>
              <w:ind w:left="-64" w:right="-108"/>
              <w:jc w:val="center"/>
              <w:rPr>
                <w:highlight w:val="yellow"/>
              </w:rPr>
            </w:pPr>
            <w:r w:rsidRPr="00587BB2">
              <w:t>106</w:t>
            </w:r>
            <w:r>
              <w:t>35623,9</w:t>
            </w:r>
          </w:p>
        </w:tc>
        <w:tc>
          <w:tcPr>
            <w:tcW w:w="1418" w:type="dxa"/>
          </w:tcPr>
          <w:p w:rsidR="008311E2" w:rsidRPr="009230A3" w:rsidRDefault="008311E2" w:rsidP="008311E2">
            <w:pPr>
              <w:ind w:right="-108"/>
              <w:jc w:val="center"/>
            </w:pPr>
            <w:r>
              <w:t>9481712,6</w:t>
            </w:r>
          </w:p>
        </w:tc>
        <w:tc>
          <w:tcPr>
            <w:tcW w:w="1559" w:type="dxa"/>
          </w:tcPr>
          <w:p w:rsidR="008311E2" w:rsidRPr="009230A3" w:rsidRDefault="008311E2" w:rsidP="00C27431">
            <w:pPr>
              <w:ind w:right="-108"/>
              <w:jc w:val="center"/>
            </w:pPr>
            <w:r>
              <w:t>9477923,8»</w:t>
            </w:r>
          </w:p>
        </w:tc>
      </w:tr>
    </w:tbl>
    <w:p w:rsidR="000B5255" w:rsidRDefault="000B5255" w:rsidP="00695FB9">
      <w:pPr>
        <w:ind w:firstLine="709"/>
        <w:jc w:val="both"/>
        <w:rPr>
          <w:color w:val="000000"/>
        </w:rPr>
      </w:pPr>
    </w:p>
    <w:p w:rsidR="008311E2" w:rsidRDefault="008311E2" w:rsidP="00695FB9">
      <w:pPr>
        <w:ind w:firstLine="709"/>
        <w:jc w:val="both"/>
        <w:rPr>
          <w:color w:val="000000"/>
        </w:rPr>
      </w:pPr>
      <w:r>
        <w:rPr>
          <w:color w:val="000000"/>
        </w:rPr>
        <w:t>заменить позицией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5"/>
        <w:gridCol w:w="567"/>
        <w:gridCol w:w="425"/>
        <w:gridCol w:w="425"/>
        <w:gridCol w:w="1276"/>
        <w:gridCol w:w="665"/>
        <w:gridCol w:w="1461"/>
        <w:gridCol w:w="1418"/>
        <w:gridCol w:w="1559"/>
      </w:tblGrid>
      <w:tr w:rsidR="008311E2" w:rsidRPr="009230A3" w:rsidTr="00E53914">
        <w:trPr>
          <w:cantSplit/>
          <w:trHeight w:hRule="exact" w:val="781"/>
        </w:trPr>
        <w:tc>
          <w:tcPr>
            <w:tcW w:w="2235" w:type="dxa"/>
          </w:tcPr>
          <w:p w:rsidR="008311E2" w:rsidRDefault="008311E2" w:rsidP="005629EA">
            <w:pPr>
              <w:rPr>
                <w:szCs w:val="28"/>
              </w:rPr>
            </w:pPr>
            <w:r>
              <w:rPr>
                <w:szCs w:val="28"/>
              </w:rPr>
              <w:t>«Здравоохран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ние</w:t>
            </w:r>
          </w:p>
        </w:tc>
        <w:tc>
          <w:tcPr>
            <w:tcW w:w="567" w:type="dxa"/>
          </w:tcPr>
          <w:p w:rsidR="008311E2" w:rsidRDefault="008311E2" w:rsidP="00090A42">
            <w:pPr>
              <w:ind w:left="-108" w:right="-108"/>
              <w:jc w:val="center"/>
            </w:pPr>
            <w:r>
              <w:t>395</w:t>
            </w:r>
          </w:p>
        </w:tc>
        <w:tc>
          <w:tcPr>
            <w:tcW w:w="425" w:type="dxa"/>
          </w:tcPr>
          <w:p w:rsidR="008311E2" w:rsidRDefault="008311E2" w:rsidP="00090A42">
            <w:pPr>
              <w:ind w:left="-108" w:right="-108"/>
              <w:jc w:val="center"/>
            </w:pPr>
            <w:r>
              <w:t>09</w:t>
            </w:r>
          </w:p>
        </w:tc>
        <w:tc>
          <w:tcPr>
            <w:tcW w:w="425" w:type="dxa"/>
          </w:tcPr>
          <w:p w:rsidR="008311E2" w:rsidRDefault="008311E2" w:rsidP="00090A42">
            <w:pPr>
              <w:ind w:left="-108" w:right="-108"/>
              <w:jc w:val="center"/>
            </w:pPr>
            <w:r>
              <w:t>00</w:t>
            </w:r>
          </w:p>
        </w:tc>
        <w:tc>
          <w:tcPr>
            <w:tcW w:w="1276" w:type="dxa"/>
          </w:tcPr>
          <w:p w:rsidR="008311E2" w:rsidRDefault="008311E2" w:rsidP="005629EA">
            <w:pPr>
              <w:jc w:val="center"/>
            </w:pPr>
          </w:p>
        </w:tc>
        <w:tc>
          <w:tcPr>
            <w:tcW w:w="665" w:type="dxa"/>
          </w:tcPr>
          <w:p w:rsidR="008311E2" w:rsidRDefault="008311E2" w:rsidP="005629EA">
            <w:pPr>
              <w:jc w:val="center"/>
            </w:pPr>
          </w:p>
        </w:tc>
        <w:tc>
          <w:tcPr>
            <w:tcW w:w="1461" w:type="dxa"/>
          </w:tcPr>
          <w:p w:rsidR="008311E2" w:rsidRPr="000F06CD" w:rsidRDefault="008311E2" w:rsidP="005629EA">
            <w:pPr>
              <w:ind w:left="-64" w:right="-108"/>
              <w:jc w:val="center"/>
              <w:rPr>
                <w:highlight w:val="yellow"/>
              </w:rPr>
            </w:pPr>
            <w:r>
              <w:t>10826464,8</w:t>
            </w:r>
          </w:p>
        </w:tc>
        <w:tc>
          <w:tcPr>
            <w:tcW w:w="1418" w:type="dxa"/>
          </w:tcPr>
          <w:p w:rsidR="008311E2" w:rsidRPr="009230A3" w:rsidRDefault="008311E2" w:rsidP="005629EA">
            <w:pPr>
              <w:ind w:right="-108"/>
              <w:jc w:val="center"/>
            </w:pPr>
            <w:r>
              <w:t>9481712,6</w:t>
            </w:r>
          </w:p>
        </w:tc>
        <w:tc>
          <w:tcPr>
            <w:tcW w:w="1559" w:type="dxa"/>
          </w:tcPr>
          <w:p w:rsidR="008311E2" w:rsidRPr="009230A3" w:rsidRDefault="008311E2" w:rsidP="00C27431">
            <w:pPr>
              <w:ind w:left="-109" w:right="-108"/>
              <w:jc w:val="center"/>
            </w:pPr>
            <w:r>
              <w:t>9477923,8»;</w:t>
            </w:r>
          </w:p>
        </w:tc>
      </w:tr>
    </w:tbl>
    <w:p w:rsidR="000B5255" w:rsidRDefault="000B5255" w:rsidP="008311E2">
      <w:pPr>
        <w:ind w:firstLine="709"/>
      </w:pPr>
    </w:p>
    <w:p w:rsidR="008311E2" w:rsidRDefault="008311E2" w:rsidP="008311E2">
      <w:pPr>
        <w:ind w:firstLine="709"/>
      </w:pPr>
      <w:r>
        <w:t>в) позиции</w:t>
      </w:r>
    </w:p>
    <w:tbl>
      <w:tblPr>
        <w:tblW w:w="10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534"/>
        <w:gridCol w:w="426"/>
        <w:gridCol w:w="471"/>
        <w:gridCol w:w="1229"/>
        <w:gridCol w:w="665"/>
        <w:gridCol w:w="1461"/>
        <w:gridCol w:w="1423"/>
        <w:gridCol w:w="1560"/>
      </w:tblGrid>
      <w:tr w:rsidR="00A96DC3" w:rsidRPr="009230A3" w:rsidTr="00BA1729">
        <w:trPr>
          <w:trHeight w:val="700"/>
        </w:trPr>
        <w:tc>
          <w:tcPr>
            <w:tcW w:w="2268" w:type="dxa"/>
          </w:tcPr>
          <w:p w:rsidR="00A96DC3" w:rsidRDefault="00A96DC3" w:rsidP="004A32C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«Другие вопро-сы в области здравоохранения</w:t>
            </w:r>
          </w:p>
        </w:tc>
        <w:tc>
          <w:tcPr>
            <w:tcW w:w="534" w:type="dxa"/>
          </w:tcPr>
          <w:p w:rsidR="00A96DC3" w:rsidRDefault="00A96DC3" w:rsidP="00C27431">
            <w:pPr>
              <w:ind w:right="-108"/>
              <w:jc w:val="center"/>
            </w:pPr>
            <w:r>
              <w:t>395</w:t>
            </w:r>
          </w:p>
        </w:tc>
        <w:tc>
          <w:tcPr>
            <w:tcW w:w="426" w:type="dxa"/>
          </w:tcPr>
          <w:p w:rsidR="00A96DC3" w:rsidRDefault="00A96DC3" w:rsidP="00C27431">
            <w:pPr>
              <w:ind w:right="-108"/>
              <w:jc w:val="center"/>
            </w:pPr>
            <w:r>
              <w:t>09</w:t>
            </w:r>
          </w:p>
        </w:tc>
        <w:tc>
          <w:tcPr>
            <w:tcW w:w="471" w:type="dxa"/>
          </w:tcPr>
          <w:p w:rsidR="00A96DC3" w:rsidRPr="00FD79AC" w:rsidRDefault="00A96DC3" w:rsidP="00C27431">
            <w:pPr>
              <w:ind w:right="-108"/>
              <w:jc w:val="center"/>
            </w:pPr>
            <w:r w:rsidRPr="00FD79AC">
              <w:t>09</w:t>
            </w:r>
          </w:p>
        </w:tc>
        <w:tc>
          <w:tcPr>
            <w:tcW w:w="1229" w:type="dxa"/>
          </w:tcPr>
          <w:p w:rsidR="00A96DC3" w:rsidRDefault="00A96DC3" w:rsidP="005629EA">
            <w:pPr>
              <w:jc w:val="center"/>
            </w:pPr>
          </w:p>
        </w:tc>
        <w:tc>
          <w:tcPr>
            <w:tcW w:w="665" w:type="dxa"/>
          </w:tcPr>
          <w:p w:rsidR="00A96DC3" w:rsidRDefault="00A96DC3" w:rsidP="005629EA">
            <w:pPr>
              <w:jc w:val="center"/>
            </w:pPr>
          </w:p>
        </w:tc>
        <w:tc>
          <w:tcPr>
            <w:tcW w:w="1461" w:type="dxa"/>
          </w:tcPr>
          <w:p w:rsidR="00A96DC3" w:rsidRPr="00587BB2" w:rsidRDefault="00A96DC3" w:rsidP="00C27431">
            <w:pPr>
              <w:ind w:right="-108"/>
              <w:jc w:val="center"/>
            </w:pPr>
            <w:r w:rsidRPr="00587BB2">
              <w:t>102</w:t>
            </w:r>
            <w:r>
              <w:t>03359,9</w:t>
            </w:r>
          </w:p>
        </w:tc>
        <w:tc>
          <w:tcPr>
            <w:tcW w:w="1423" w:type="dxa"/>
          </w:tcPr>
          <w:p w:rsidR="00A96DC3" w:rsidRPr="009230A3" w:rsidRDefault="00A96DC3" w:rsidP="00C27431">
            <w:pPr>
              <w:ind w:right="-108"/>
              <w:jc w:val="center"/>
            </w:pPr>
            <w:r>
              <w:t>9481712,6</w:t>
            </w:r>
          </w:p>
        </w:tc>
        <w:tc>
          <w:tcPr>
            <w:tcW w:w="1560" w:type="dxa"/>
          </w:tcPr>
          <w:p w:rsidR="00A96DC3" w:rsidRPr="009230A3" w:rsidRDefault="00A96DC3" w:rsidP="00C27431">
            <w:pPr>
              <w:ind w:right="-108"/>
              <w:jc w:val="center"/>
            </w:pPr>
            <w:r>
              <w:t>9477923,8</w:t>
            </w:r>
          </w:p>
        </w:tc>
      </w:tr>
      <w:tr w:rsidR="00A96DC3" w:rsidTr="00BA1729">
        <w:trPr>
          <w:trHeight w:val="360"/>
        </w:trPr>
        <w:tc>
          <w:tcPr>
            <w:tcW w:w="2268" w:type="dxa"/>
          </w:tcPr>
          <w:p w:rsidR="00A96DC3" w:rsidRDefault="00A96DC3" w:rsidP="004A32C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Федеральный за</w:t>
            </w:r>
            <w:r w:rsidR="00001923">
              <w:rPr>
                <w:szCs w:val="28"/>
              </w:rPr>
              <w:t>-</w:t>
            </w:r>
            <w:r>
              <w:rPr>
                <w:szCs w:val="28"/>
              </w:rPr>
              <w:t>кон от 29 но-ября 2010 года  № 326-ФЗ «Об обязательном медицинском страховании в Российской Фе-дерации»</w:t>
            </w:r>
          </w:p>
        </w:tc>
        <w:tc>
          <w:tcPr>
            <w:tcW w:w="534" w:type="dxa"/>
          </w:tcPr>
          <w:p w:rsidR="00A96DC3" w:rsidRDefault="00A96DC3" w:rsidP="00C27431">
            <w:pPr>
              <w:ind w:right="-108"/>
              <w:jc w:val="center"/>
            </w:pPr>
            <w:r>
              <w:t>395</w:t>
            </w:r>
          </w:p>
        </w:tc>
        <w:tc>
          <w:tcPr>
            <w:tcW w:w="426" w:type="dxa"/>
          </w:tcPr>
          <w:p w:rsidR="00A96DC3" w:rsidRDefault="00A96DC3" w:rsidP="00C27431">
            <w:pPr>
              <w:ind w:right="-108"/>
              <w:jc w:val="center"/>
            </w:pPr>
            <w:r>
              <w:t>09</w:t>
            </w:r>
          </w:p>
        </w:tc>
        <w:tc>
          <w:tcPr>
            <w:tcW w:w="471" w:type="dxa"/>
          </w:tcPr>
          <w:p w:rsidR="00A96DC3" w:rsidRPr="00FD79AC" w:rsidRDefault="00A96DC3" w:rsidP="00C27431">
            <w:pPr>
              <w:ind w:right="-108"/>
              <w:jc w:val="center"/>
            </w:pPr>
            <w:r w:rsidRPr="00FD79AC">
              <w:t>09</w:t>
            </w:r>
          </w:p>
        </w:tc>
        <w:tc>
          <w:tcPr>
            <w:tcW w:w="1229" w:type="dxa"/>
          </w:tcPr>
          <w:p w:rsidR="00A96DC3" w:rsidRDefault="00A96DC3" w:rsidP="00090A42">
            <w:pPr>
              <w:ind w:left="-155" w:right="-108"/>
              <w:jc w:val="center"/>
            </w:pPr>
            <w:r>
              <w:t>505 17 00</w:t>
            </w:r>
          </w:p>
        </w:tc>
        <w:tc>
          <w:tcPr>
            <w:tcW w:w="665" w:type="dxa"/>
          </w:tcPr>
          <w:p w:rsidR="00A96DC3" w:rsidRDefault="00A96DC3" w:rsidP="005629EA">
            <w:pPr>
              <w:jc w:val="center"/>
            </w:pPr>
          </w:p>
        </w:tc>
        <w:tc>
          <w:tcPr>
            <w:tcW w:w="1461" w:type="dxa"/>
          </w:tcPr>
          <w:p w:rsidR="00A96DC3" w:rsidRPr="00587BB2" w:rsidRDefault="00A96DC3" w:rsidP="00C27431">
            <w:pPr>
              <w:ind w:right="-108"/>
            </w:pPr>
            <w:r w:rsidRPr="00587BB2">
              <w:t>102</w:t>
            </w:r>
            <w:r>
              <w:t>03359,9</w:t>
            </w:r>
          </w:p>
        </w:tc>
        <w:tc>
          <w:tcPr>
            <w:tcW w:w="1423" w:type="dxa"/>
          </w:tcPr>
          <w:p w:rsidR="00A96DC3" w:rsidRDefault="00A96DC3" w:rsidP="00C27431">
            <w:pPr>
              <w:ind w:right="-108"/>
              <w:jc w:val="center"/>
            </w:pPr>
            <w:r w:rsidRPr="00CB119E">
              <w:t>9481712,6</w:t>
            </w:r>
          </w:p>
        </w:tc>
        <w:tc>
          <w:tcPr>
            <w:tcW w:w="1560" w:type="dxa"/>
          </w:tcPr>
          <w:p w:rsidR="00A96DC3" w:rsidRDefault="00A96DC3" w:rsidP="00C27431">
            <w:pPr>
              <w:ind w:right="-108"/>
              <w:jc w:val="center"/>
            </w:pPr>
            <w:r w:rsidRPr="00E870EC">
              <w:t>9477923,8</w:t>
            </w:r>
          </w:p>
        </w:tc>
      </w:tr>
      <w:tr w:rsidR="00A96DC3" w:rsidTr="00BA1729">
        <w:trPr>
          <w:trHeight w:val="330"/>
        </w:trPr>
        <w:tc>
          <w:tcPr>
            <w:tcW w:w="2268" w:type="dxa"/>
          </w:tcPr>
          <w:p w:rsidR="00A96DC3" w:rsidRDefault="00A96DC3" w:rsidP="004A32C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Выполнение территориально</w:t>
            </w:r>
            <w:r w:rsidRPr="00A6638F">
              <w:rPr>
                <w:sz w:val="26"/>
                <w:szCs w:val="26"/>
              </w:rPr>
              <w:t>й</w:t>
            </w:r>
            <w:r>
              <w:rPr>
                <w:szCs w:val="28"/>
              </w:rPr>
              <w:t xml:space="preserve"> программы обя</w:t>
            </w:r>
            <w:r w:rsidR="00A6638F">
              <w:rPr>
                <w:szCs w:val="28"/>
              </w:rPr>
              <w:t>-</w:t>
            </w:r>
            <w:r>
              <w:rPr>
                <w:szCs w:val="28"/>
              </w:rPr>
              <w:t>зательного меди</w:t>
            </w:r>
            <w:r w:rsidR="00A6638F">
              <w:rPr>
                <w:szCs w:val="28"/>
              </w:rPr>
              <w:t>-</w:t>
            </w:r>
            <w:r>
              <w:rPr>
                <w:szCs w:val="28"/>
              </w:rPr>
              <w:t>цинского стра</w:t>
            </w:r>
            <w:r w:rsidR="00A6638F">
              <w:rPr>
                <w:szCs w:val="28"/>
              </w:rPr>
              <w:t>-</w:t>
            </w:r>
            <w:r>
              <w:rPr>
                <w:szCs w:val="28"/>
              </w:rPr>
              <w:t>хования в рам</w:t>
            </w:r>
            <w:r w:rsidR="00A6638F">
              <w:rPr>
                <w:szCs w:val="28"/>
              </w:rPr>
              <w:t>-</w:t>
            </w:r>
            <w:r>
              <w:rPr>
                <w:szCs w:val="28"/>
              </w:rPr>
              <w:t>ках базовой про</w:t>
            </w:r>
            <w:r w:rsidR="00A6638F">
              <w:rPr>
                <w:szCs w:val="28"/>
              </w:rPr>
              <w:t>-</w:t>
            </w:r>
            <w:r>
              <w:rPr>
                <w:szCs w:val="28"/>
              </w:rPr>
              <w:lastRenderedPageBreak/>
              <w:t>граммы обяза</w:t>
            </w:r>
            <w:r w:rsidR="00A6638F">
              <w:rPr>
                <w:szCs w:val="28"/>
              </w:rPr>
              <w:t>-</w:t>
            </w:r>
            <w:r>
              <w:rPr>
                <w:szCs w:val="28"/>
              </w:rPr>
              <w:t>тельного меди</w:t>
            </w:r>
            <w:r w:rsidR="00A6638F">
              <w:rPr>
                <w:szCs w:val="28"/>
              </w:rPr>
              <w:t>-</w:t>
            </w:r>
            <w:r>
              <w:rPr>
                <w:szCs w:val="28"/>
              </w:rPr>
              <w:t>цинского стра</w:t>
            </w:r>
            <w:r w:rsidR="00A6638F">
              <w:rPr>
                <w:szCs w:val="28"/>
              </w:rPr>
              <w:t>-</w:t>
            </w:r>
            <w:r>
              <w:rPr>
                <w:szCs w:val="28"/>
              </w:rPr>
              <w:t>хования</w:t>
            </w:r>
          </w:p>
        </w:tc>
        <w:tc>
          <w:tcPr>
            <w:tcW w:w="534" w:type="dxa"/>
          </w:tcPr>
          <w:p w:rsidR="00A96DC3" w:rsidRDefault="00A96DC3" w:rsidP="00C27431">
            <w:pPr>
              <w:ind w:right="-108"/>
              <w:jc w:val="center"/>
            </w:pPr>
            <w:r>
              <w:lastRenderedPageBreak/>
              <w:t>395</w:t>
            </w:r>
          </w:p>
        </w:tc>
        <w:tc>
          <w:tcPr>
            <w:tcW w:w="426" w:type="dxa"/>
          </w:tcPr>
          <w:p w:rsidR="00A96DC3" w:rsidRDefault="00A96DC3" w:rsidP="00C27431">
            <w:pPr>
              <w:ind w:right="-108"/>
              <w:jc w:val="center"/>
            </w:pPr>
            <w:r>
              <w:t>09</w:t>
            </w:r>
          </w:p>
        </w:tc>
        <w:tc>
          <w:tcPr>
            <w:tcW w:w="471" w:type="dxa"/>
          </w:tcPr>
          <w:p w:rsidR="00A96DC3" w:rsidRPr="00FD79AC" w:rsidRDefault="00A96DC3" w:rsidP="00C27431">
            <w:pPr>
              <w:ind w:right="-108"/>
              <w:jc w:val="center"/>
            </w:pPr>
            <w:r w:rsidRPr="00FD79AC">
              <w:t>09</w:t>
            </w:r>
          </w:p>
        </w:tc>
        <w:tc>
          <w:tcPr>
            <w:tcW w:w="1229" w:type="dxa"/>
          </w:tcPr>
          <w:p w:rsidR="00A96DC3" w:rsidRDefault="00A96DC3" w:rsidP="00090A42">
            <w:pPr>
              <w:ind w:left="-155" w:right="-108"/>
              <w:jc w:val="center"/>
            </w:pPr>
            <w:r>
              <w:t>505 17 02</w:t>
            </w:r>
          </w:p>
        </w:tc>
        <w:tc>
          <w:tcPr>
            <w:tcW w:w="665" w:type="dxa"/>
          </w:tcPr>
          <w:p w:rsidR="00A96DC3" w:rsidRDefault="00A96DC3" w:rsidP="005629EA">
            <w:pPr>
              <w:jc w:val="center"/>
            </w:pPr>
          </w:p>
        </w:tc>
        <w:tc>
          <w:tcPr>
            <w:tcW w:w="1461" w:type="dxa"/>
          </w:tcPr>
          <w:p w:rsidR="00A96DC3" w:rsidRPr="00587BB2" w:rsidRDefault="00A96DC3" w:rsidP="00C27431">
            <w:pPr>
              <w:ind w:right="-108"/>
            </w:pPr>
            <w:r w:rsidRPr="00587BB2">
              <w:t>102</w:t>
            </w:r>
            <w:r>
              <w:t>03359,9</w:t>
            </w:r>
          </w:p>
        </w:tc>
        <w:tc>
          <w:tcPr>
            <w:tcW w:w="1423" w:type="dxa"/>
          </w:tcPr>
          <w:p w:rsidR="00A96DC3" w:rsidRDefault="00A96DC3" w:rsidP="00C27431">
            <w:pPr>
              <w:ind w:right="-108"/>
              <w:jc w:val="center"/>
            </w:pPr>
            <w:r w:rsidRPr="00CB119E">
              <w:t>9481712,6</w:t>
            </w:r>
          </w:p>
        </w:tc>
        <w:tc>
          <w:tcPr>
            <w:tcW w:w="1560" w:type="dxa"/>
          </w:tcPr>
          <w:p w:rsidR="00A96DC3" w:rsidRDefault="00A96DC3" w:rsidP="00C27431">
            <w:pPr>
              <w:ind w:right="-108"/>
              <w:jc w:val="center"/>
            </w:pPr>
            <w:r w:rsidRPr="00E870EC">
              <w:t>9477923,8</w:t>
            </w:r>
          </w:p>
        </w:tc>
      </w:tr>
      <w:tr w:rsidR="00A96DC3" w:rsidTr="00BA1729">
        <w:trPr>
          <w:trHeight w:val="330"/>
        </w:trPr>
        <w:tc>
          <w:tcPr>
            <w:tcW w:w="2268" w:type="dxa"/>
          </w:tcPr>
          <w:p w:rsidR="00A96DC3" w:rsidRPr="00587BB2" w:rsidRDefault="00A96DC3" w:rsidP="004A32C5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П</w:t>
            </w:r>
            <w:r w:rsidRPr="00587BB2">
              <w:rPr>
                <w:szCs w:val="28"/>
              </w:rPr>
              <w:t>риобретение товаров, работ, услуг в пользу граждан</w:t>
            </w:r>
          </w:p>
        </w:tc>
        <w:tc>
          <w:tcPr>
            <w:tcW w:w="534" w:type="dxa"/>
          </w:tcPr>
          <w:p w:rsidR="00A96DC3" w:rsidRDefault="00A96DC3" w:rsidP="00C27431">
            <w:pPr>
              <w:ind w:left="-108" w:right="-108"/>
              <w:jc w:val="center"/>
            </w:pPr>
            <w:r>
              <w:t>395</w:t>
            </w:r>
          </w:p>
        </w:tc>
        <w:tc>
          <w:tcPr>
            <w:tcW w:w="426" w:type="dxa"/>
          </w:tcPr>
          <w:p w:rsidR="00A96DC3" w:rsidRDefault="00A96DC3" w:rsidP="00C27431">
            <w:pPr>
              <w:ind w:left="-108" w:right="-108"/>
              <w:jc w:val="center"/>
            </w:pPr>
            <w:r>
              <w:t>09</w:t>
            </w:r>
          </w:p>
        </w:tc>
        <w:tc>
          <w:tcPr>
            <w:tcW w:w="471" w:type="dxa"/>
          </w:tcPr>
          <w:p w:rsidR="00A96DC3" w:rsidRPr="00FD79AC" w:rsidRDefault="00A96DC3" w:rsidP="00C27431">
            <w:pPr>
              <w:ind w:left="-108" w:right="-108"/>
              <w:jc w:val="center"/>
            </w:pPr>
            <w:r w:rsidRPr="00FD79AC">
              <w:t>09</w:t>
            </w:r>
          </w:p>
        </w:tc>
        <w:tc>
          <w:tcPr>
            <w:tcW w:w="1229" w:type="dxa"/>
          </w:tcPr>
          <w:p w:rsidR="00A96DC3" w:rsidRDefault="00A96DC3" w:rsidP="00090A42">
            <w:pPr>
              <w:ind w:left="-108"/>
              <w:jc w:val="center"/>
            </w:pPr>
            <w:r>
              <w:t>505 17 02</w:t>
            </w:r>
          </w:p>
        </w:tc>
        <w:tc>
          <w:tcPr>
            <w:tcW w:w="665" w:type="dxa"/>
          </w:tcPr>
          <w:p w:rsidR="00A96DC3" w:rsidRPr="00587BB2" w:rsidRDefault="00A96DC3" w:rsidP="00C27431">
            <w:pPr>
              <w:ind w:left="-108" w:right="-108"/>
              <w:jc w:val="center"/>
            </w:pPr>
            <w:r w:rsidRPr="00587BB2">
              <w:t>323</w:t>
            </w:r>
          </w:p>
        </w:tc>
        <w:tc>
          <w:tcPr>
            <w:tcW w:w="1461" w:type="dxa"/>
          </w:tcPr>
          <w:p w:rsidR="00A96DC3" w:rsidRPr="00587BB2" w:rsidRDefault="00A96DC3" w:rsidP="00C27431">
            <w:pPr>
              <w:ind w:left="-108" w:right="-108"/>
            </w:pPr>
            <w:r w:rsidRPr="00587BB2">
              <w:t>102</w:t>
            </w:r>
            <w:r>
              <w:t>03359,9</w:t>
            </w:r>
          </w:p>
        </w:tc>
        <w:tc>
          <w:tcPr>
            <w:tcW w:w="1423" w:type="dxa"/>
          </w:tcPr>
          <w:p w:rsidR="00A96DC3" w:rsidRDefault="00A96DC3" w:rsidP="00C27431">
            <w:pPr>
              <w:ind w:left="-108" w:right="-108"/>
              <w:jc w:val="center"/>
            </w:pPr>
            <w:r w:rsidRPr="00CB119E">
              <w:t>9481712,6</w:t>
            </w:r>
          </w:p>
        </w:tc>
        <w:tc>
          <w:tcPr>
            <w:tcW w:w="1560" w:type="dxa"/>
          </w:tcPr>
          <w:p w:rsidR="00A96DC3" w:rsidRDefault="00A96DC3" w:rsidP="00446F99">
            <w:pPr>
              <w:ind w:left="-108" w:right="-108"/>
              <w:jc w:val="center"/>
            </w:pPr>
            <w:r w:rsidRPr="00E870EC">
              <w:t>9477923,8</w:t>
            </w:r>
            <w:r>
              <w:t>»</w:t>
            </w:r>
          </w:p>
        </w:tc>
      </w:tr>
    </w:tbl>
    <w:p w:rsidR="000B5255" w:rsidRDefault="000B5255" w:rsidP="008311E2">
      <w:pPr>
        <w:ind w:firstLine="709"/>
      </w:pPr>
    </w:p>
    <w:p w:rsidR="008311E2" w:rsidRDefault="00090A42" w:rsidP="008311E2">
      <w:pPr>
        <w:ind w:firstLine="709"/>
      </w:pPr>
      <w:r>
        <w:t>заменить позициями</w:t>
      </w:r>
    </w:p>
    <w:tbl>
      <w:tblPr>
        <w:tblW w:w="10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534"/>
        <w:gridCol w:w="426"/>
        <w:gridCol w:w="471"/>
        <w:gridCol w:w="1229"/>
        <w:gridCol w:w="665"/>
        <w:gridCol w:w="1461"/>
        <w:gridCol w:w="1423"/>
        <w:gridCol w:w="1560"/>
      </w:tblGrid>
      <w:tr w:rsidR="00090A42" w:rsidRPr="009230A3" w:rsidTr="00BA1729">
        <w:trPr>
          <w:trHeight w:val="273"/>
        </w:trPr>
        <w:tc>
          <w:tcPr>
            <w:tcW w:w="2268" w:type="dxa"/>
          </w:tcPr>
          <w:p w:rsidR="00090A42" w:rsidRDefault="00936A6F" w:rsidP="00BA172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090A42">
              <w:rPr>
                <w:szCs w:val="28"/>
              </w:rPr>
              <w:t>Другие вопро</w:t>
            </w:r>
            <w:r w:rsidR="00A96DC3">
              <w:rPr>
                <w:szCs w:val="28"/>
              </w:rPr>
              <w:t>-</w:t>
            </w:r>
            <w:r w:rsidR="00090A42">
              <w:rPr>
                <w:szCs w:val="28"/>
              </w:rPr>
              <w:t>сы в области здравоохранения</w:t>
            </w:r>
          </w:p>
        </w:tc>
        <w:tc>
          <w:tcPr>
            <w:tcW w:w="534" w:type="dxa"/>
          </w:tcPr>
          <w:p w:rsidR="00090A42" w:rsidRDefault="00090A42" w:rsidP="005629EA">
            <w:pPr>
              <w:ind w:right="-108"/>
              <w:jc w:val="center"/>
            </w:pPr>
            <w:r>
              <w:t>395</w:t>
            </w:r>
          </w:p>
        </w:tc>
        <w:tc>
          <w:tcPr>
            <w:tcW w:w="426" w:type="dxa"/>
          </w:tcPr>
          <w:p w:rsidR="00090A42" w:rsidRDefault="00090A42" w:rsidP="005629EA">
            <w:pPr>
              <w:ind w:right="-108"/>
              <w:jc w:val="center"/>
            </w:pPr>
            <w:r>
              <w:t>09</w:t>
            </w:r>
          </w:p>
        </w:tc>
        <w:tc>
          <w:tcPr>
            <w:tcW w:w="471" w:type="dxa"/>
          </w:tcPr>
          <w:p w:rsidR="00090A42" w:rsidRPr="00FD79AC" w:rsidRDefault="00090A42" w:rsidP="005629EA">
            <w:pPr>
              <w:ind w:right="-108"/>
              <w:jc w:val="center"/>
            </w:pPr>
            <w:r w:rsidRPr="00FD79AC">
              <w:t>09</w:t>
            </w:r>
          </w:p>
        </w:tc>
        <w:tc>
          <w:tcPr>
            <w:tcW w:w="1229" w:type="dxa"/>
          </w:tcPr>
          <w:p w:rsidR="00090A42" w:rsidRDefault="00090A42" w:rsidP="005629EA">
            <w:pPr>
              <w:jc w:val="center"/>
            </w:pPr>
          </w:p>
        </w:tc>
        <w:tc>
          <w:tcPr>
            <w:tcW w:w="665" w:type="dxa"/>
          </w:tcPr>
          <w:p w:rsidR="00090A42" w:rsidRDefault="00090A42" w:rsidP="005629EA">
            <w:pPr>
              <w:jc w:val="center"/>
            </w:pPr>
          </w:p>
        </w:tc>
        <w:tc>
          <w:tcPr>
            <w:tcW w:w="1461" w:type="dxa"/>
          </w:tcPr>
          <w:p w:rsidR="00090A42" w:rsidRPr="00587BB2" w:rsidRDefault="00090A42" w:rsidP="00090A42">
            <w:pPr>
              <w:ind w:left="-59" w:right="-108"/>
            </w:pPr>
            <w:r>
              <w:t>10394200,8</w:t>
            </w:r>
          </w:p>
        </w:tc>
        <w:tc>
          <w:tcPr>
            <w:tcW w:w="1423" w:type="dxa"/>
          </w:tcPr>
          <w:p w:rsidR="00090A42" w:rsidRPr="009230A3" w:rsidRDefault="00090A42" w:rsidP="005629EA">
            <w:pPr>
              <w:ind w:right="-108"/>
              <w:jc w:val="center"/>
            </w:pPr>
            <w:r>
              <w:t>9481712,6</w:t>
            </w:r>
          </w:p>
        </w:tc>
        <w:tc>
          <w:tcPr>
            <w:tcW w:w="1560" w:type="dxa"/>
          </w:tcPr>
          <w:p w:rsidR="00090A42" w:rsidRPr="009230A3" w:rsidRDefault="00090A42" w:rsidP="005629EA">
            <w:pPr>
              <w:ind w:right="-108"/>
              <w:jc w:val="center"/>
            </w:pPr>
            <w:r>
              <w:t>9477923,8</w:t>
            </w:r>
          </w:p>
        </w:tc>
      </w:tr>
      <w:tr w:rsidR="00090A42" w:rsidTr="00BA1729">
        <w:trPr>
          <w:trHeight w:val="360"/>
        </w:trPr>
        <w:tc>
          <w:tcPr>
            <w:tcW w:w="2268" w:type="dxa"/>
          </w:tcPr>
          <w:p w:rsidR="00090A42" w:rsidRDefault="00090A42" w:rsidP="00BA172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Федеральный за</w:t>
            </w:r>
            <w:r w:rsidR="00001923">
              <w:rPr>
                <w:szCs w:val="28"/>
              </w:rPr>
              <w:t>-</w:t>
            </w:r>
            <w:r>
              <w:rPr>
                <w:szCs w:val="28"/>
              </w:rPr>
              <w:t>кон от 29 но</w:t>
            </w:r>
            <w:r w:rsidR="00BA1729">
              <w:rPr>
                <w:szCs w:val="28"/>
              </w:rPr>
              <w:t>-</w:t>
            </w:r>
            <w:r>
              <w:rPr>
                <w:szCs w:val="28"/>
              </w:rPr>
              <w:t>ября 2010 года № 326-ФЗ «Об обязательном медицинском страховании в Российской Фе</w:t>
            </w:r>
            <w:r w:rsidR="00BA1729">
              <w:rPr>
                <w:szCs w:val="28"/>
              </w:rPr>
              <w:t>-</w:t>
            </w:r>
            <w:r>
              <w:rPr>
                <w:szCs w:val="28"/>
              </w:rPr>
              <w:t>дерации»</w:t>
            </w:r>
          </w:p>
        </w:tc>
        <w:tc>
          <w:tcPr>
            <w:tcW w:w="534" w:type="dxa"/>
          </w:tcPr>
          <w:p w:rsidR="00090A42" w:rsidRDefault="00090A42" w:rsidP="005629EA">
            <w:pPr>
              <w:ind w:right="-108"/>
              <w:jc w:val="center"/>
            </w:pPr>
            <w:r>
              <w:t>395</w:t>
            </w:r>
          </w:p>
        </w:tc>
        <w:tc>
          <w:tcPr>
            <w:tcW w:w="426" w:type="dxa"/>
          </w:tcPr>
          <w:p w:rsidR="00090A42" w:rsidRDefault="00090A42" w:rsidP="005629EA">
            <w:pPr>
              <w:ind w:right="-108"/>
              <w:jc w:val="center"/>
            </w:pPr>
            <w:r>
              <w:t>09</w:t>
            </w:r>
          </w:p>
        </w:tc>
        <w:tc>
          <w:tcPr>
            <w:tcW w:w="471" w:type="dxa"/>
          </w:tcPr>
          <w:p w:rsidR="00090A42" w:rsidRPr="00FD79AC" w:rsidRDefault="00090A42" w:rsidP="005629EA">
            <w:pPr>
              <w:ind w:right="-108"/>
              <w:jc w:val="center"/>
            </w:pPr>
            <w:r w:rsidRPr="00FD79AC">
              <w:t>09</w:t>
            </w:r>
          </w:p>
        </w:tc>
        <w:tc>
          <w:tcPr>
            <w:tcW w:w="1229" w:type="dxa"/>
          </w:tcPr>
          <w:p w:rsidR="00090A42" w:rsidRDefault="00090A42" w:rsidP="00090A42">
            <w:pPr>
              <w:ind w:left="-155" w:right="-108"/>
              <w:jc w:val="center"/>
            </w:pPr>
            <w:r>
              <w:t>505 17 00</w:t>
            </w:r>
          </w:p>
        </w:tc>
        <w:tc>
          <w:tcPr>
            <w:tcW w:w="665" w:type="dxa"/>
          </w:tcPr>
          <w:p w:rsidR="00090A42" w:rsidRDefault="00090A42" w:rsidP="005629EA">
            <w:pPr>
              <w:jc w:val="center"/>
            </w:pPr>
          </w:p>
        </w:tc>
        <w:tc>
          <w:tcPr>
            <w:tcW w:w="1461" w:type="dxa"/>
          </w:tcPr>
          <w:p w:rsidR="00090A42" w:rsidRPr="00587BB2" w:rsidRDefault="00090A42" w:rsidP="00090A42">
            <w:pPr>
              <w:ind w:left="-59" w:right="-108"/>
            </w:pPr>
            <w:r>
              <w:t>10394200,8</w:t>
            </w:r>
          </w:p>
        </w:tc>
        <w:tc>
          <w:tcPr>
            <w:tcW w:w="1423" w:type="dxa"/>
          </w:tcPr>
          <w:p w:rsidR="00090A42" w:rsidRDefault="00090A42" w:rsidP="005629EA">
            <w:pPr>
              <w:ind w:right="-108"/>
              <w:jc w:val="center"/>
            </w:pPr>
            <w:r w:rsidRPr="00CB119E">
              <w:t>9481712,6</w:t>
            </w:r>
          </w:p>
        </w:tc>
        <w:tc>
          <w:tcPr>
            <w:tcW w:w="1560" w:type="dxa"/>
          </w:tcPr>
          <w:p w:rsidR="00090A42" w:rsidRDefault="00090A42" w:rsidP="005629EA">
            <w:pPr>
              <w:ind w:right="-108"/>
              <w:jc w:val="center"/>
            </w:pPr>
            <w:r w:rsidRPr="00E870EC">
              <w:t>9477923,8</w:t>
            </w:r>
          </w:p>
        </w:tc>
      </w:tr>
      <w:tr w:rsidR="00090A42" w:rsidTr="00BA1729">
        <w:trPr>
          <w:trHeight w:val="330"/>
        </w:trPr>
        <w:tc>
          <w:tcPr>
            <w:tcW w:w="2268" w:type="dxa"/>
          </w:tcPr>
          <w:p w:rsidR="00090A42" w:rsidRDefault="00090A42" w:rsidP="00BA172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Выполнение территориально</w:t>
            </w:r>
            <w:r w:rsidRPr="00BA1729">
              <w:rPr>
                <w:sz w:val="26"/>
                <w:szCs w:val="26"/>
              </w:rPr>
              <w:t>й</w:t>
            </w:r>
            <w:r>
              <w:rPr>
                <w:szCs w:val="28"/>
              </w:rPr>
              <w:t xml:space="preserve"> программы обя</w:t>
            </w:r>
            <w:r w:rsidR="00BA1729">
              <w:rPr>
                <w:szCs w:val="28"/>
              </w:rPr>
              <w:t>-</w:t>
            </w:r>
            <w:r>
              <w:rPr>
                <w:szCs w:val="28"/>
              </w:rPr>
              <w:t>зательного меди</w:t>
            </w:r>
            <w:r w:rsidR="00BA1729">
              <w:rPr>
                <w:szCs w:val="28"/>
              </w:rPr>
              <w:t>-</w:t>
            </w:r>
            <w:r>
              <w:rPr>
                <w:szCs w:val="28"/>
              </w:rPr>
              <w:t>цинского стра</w:t>
            </w:r>
            <w:r w:rsidR="00BA1729">
              <w:rPr>
                <w:szCs w:val="28"/>
              </w:rPr>
              <w:t>-</w:t>
            </w:r>
            <w:r>
              <w:rPr>
                <w:szCs w:val="28"/>
              </w:rPr>
              <w:t>хования в рам</w:t>
            </w:r>
            <w:r w:rsidR="00BA1729">
              <w:rPr>
                <w:szCs w:val="28"/>
              </w:rPr>
              <w:t>-</w:t>
            </w:r>
            <w:r>
              <w:rPr>
                <w:szCs w:val="28"/>
              </w:rPr>
              <w:t>ках базовой про</w:t>
            </w:r>
            <w:r w:rsidR="00BA1729">
              <w:rPr>
                <w:szCs w:val="28"/>
              </w:rPr>
              <w:t>-</w:t>
            </w:r>
            <w:r>
              <w:rPr>
                <w:szCs w:val="28"/>
              </w:rPr>
              <w:t>граммы обяза</w:t>
            </w:r>
            <w:r w:rsidR="00A6638F">
              <w:rPr>
                <w:szCs w:val="28"/>
              </w:rPr>
              <w:t>-</w:t>
            </w:r>
            <w:r>
              <w:rPr>
                <w:szCs w:val="28"/>
              </w:rPr>
              <w:t>тельного меди</w:t>
            </w:r>
            <w:r w:rsidR="00A6638F">
              <w:rPr>
                <w:szCs w:val="28"/>
              </w:rPr>
              <w:t>-</w:t>
            </w:r>
            <w:r>
              <w:rPr>
                <w:szCs w:val="28"/>
              </w:rPr>
              <w:t>цинского стра</w:t>
            </w:r>
            <w:r w:rsidR="00A6638F">
              <w:rPr>
                <w:szCs w:val="28"/>
              </w:rPr>
              <w:t>-</w:t>
            </w:r>
            <w:r>
              <w:rPr>
                <w:szCs w:val="28"/>
              </w:rPr>
              <w:t>хования</w:t>
            </w:r>
          </w:p>
        </w:tc>
        <w:tc>
          <w:tcPr>
            <w:tcW w:w="534" w:type="dxa"/>
          </w:tcPr>
          <w:p w:rsidR="00090A42" w:rsidRDefault="00090A42" w:rsidP="005629EA">
            <w:pPr>
              <w:ind w:right="-108"/>
              <w:jc w:val="center"/>
            </w:pPr>
            <w:r>
              <w:t>395</w:t>
            </w:r>
          </w:p>
        </w:tc>
        <w:tc>
          <w:tcPr>
            <w:tcW w:w="426" w:type="dxa"/>
          </w:tcPr>
          <w:p w:rsidR="00090A42" w:rsidRDefault="00090A42" w:rsidP="005629EA">
            <w:pPr>
              <w:ind w:right="-108"/>
              <w:jc w:val="center"/>
            </w:pPr>
            <w:r>
              <w:t>09</w:t>
            </w:r>
          </w:p>
        </w:tc>
        <w:tc>
          <w:tcPr>
            <w:tcW w:w="471" w:type="dxa"/>
          </w:tcPr>
          <w:p w:rsidR="00090A42" w:rsidRPr="00FD79AC" w:rsidRDefault="00090A42" w:rsidP="005629EA">
            <w:pPr>
              <w:ind w:right="-108"/>
              <w:jc w:val="center"/>
            </w:pPr>
            <w:r w:rsidRPr="00FD79AC">
              <w:t>09</w:t>
            </w:r>
          </w:p>
        </w:tc>
        <w:tc>
          <w:tcPr>
            <w:tcW w:w="1229" w:type="dxa"/>
          </w:tcPr>
          <w:p w:rsidR="00090A42" w:rsidRDefault="00090A42" w:rsidP="00090A42">
            <w:pPr>
              <w:ind w:left="-155" w:right="-108"/>
              <w:jc w:val="center"/>
            </w:pPr>
            <w:r>
              <w:t>505 17 02</w:t>
            </w:r>
          </w:p>
        </w:tc>
        <w:tc>
          <w:tcPr>
            <w:tcW w:w="665" w:type="dxa"/>
          </w:tcPr>
          <w:p w:rsidR="00090A42" w:rsidRDefault="00090A42" w:rsidP="005629EA">
            <w:pPr>
              <w:jc w:val="center"/>
            </w:pPr>
          </w:p>
        </w:tc>
        <w:tc>
          <w:tcPr>
            <w:tcW w:w="1461" w:type="dxa"/>
          </w:tcPr>
          <w:p w:rsidR="00090A42" w:rsidRPr="00587BB2" w:rsidRDefault="00090A42" w:rsidP="00090A42">
            <w:pPr>
              <w:ind w:left="-59" w:right="-108"/>
            </w:pPr>
            <w:r w:rsidRPr="00587BB2">
              <w:t>10</w:t>
            </w:r>
            <w:r>
              <w:t>394200,8</w:t>
            </w:r>
          </w:p>
        </w:tc>
        <w:tc>
          <w:tcPr>
            <w:tcW w:w="1423" w:type="dxa"/>
          </w:tcPr>
          <w:p w:rsidR="00090A42" w:rsidRDefault="00090A42" w:rsidP="005629EA">
            <w:pPr>
              <w:ind w:right="-108"/>
              <w:jc w:val="center"/>
            </w:pPr>
            <w:r w:rsidRPr="00CB119E">
              <w:t>9481712,6</w:t>
            </w:r>
          </w:p>
        </w:tc>
        <w:tc>
          <w:tcPr>
            <w:tcW w:w="1560" w:type="dxa"/>
          </w:tcPr>
          <w:p w:rsidR="00090A42" w:rsidRDefault="00090A42" w:rsidP="005629EA">
            <w:pPr>
              <w:ind w:right="-108"/>
              <w:jc w:val="center"/>
            </w:pPr>
            <w:r w:rsidRPr="00E870EC">
              <w:t>9477923,8</w:t>
            </w:r>
          </w:p>
        </w:tc>
      </w:tr>
      <w:tr w:rsidR="00090A42" w:rsidTr="00BA1729">
        <w:trPr>
          <w:trHeight w:val="330"/>
        </w:trPr>
        <w:tc>
          <w:tcPr>
            <w:tcW w:w="2268" w:type="dxa"/>
          </w:tcPr>
          <w:p w:rsidR="00090A42" w:rsidRPr="00587BB2" w:rsidRDefault="00090A42" w:rsidP="00BA172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587BB2">
              <w:rPr>
                <w:szCs w:val="28"/>
              </w:rPr>
              <w:t>риобретение товаров, работ, услуг в пользу граждан</w:t>
            </w:r>
          </w:p>
        </w:tc>
        <w:tc>
          <w:tcPr>
            <w:tcW w:w="534" w:type="dxa"/>
          </w:tcPr>
          <w:p w:rsidR="00090A42" w:rsidRDefault="00090A42" w:rsidP="005629EA">
            <w:pPr>
              <w:ind w:left="-108" w:right="-108"/>
              <w:jc w:val="center"/>
            </w:pPr>
            <w:r>
              <w:t>395</w:t>
            </w:r>
          </w:p>
        </w:tc>
        <w:tc>
          <w:tcPr>
            <w:tcW w:w="426" w:type="dxa"/>
          </w:tcPr>
          <w:p w:rsidR="00090A42" w:rsidRDefault="00090A42" w:rsidP="005629EA">
            <w:pPr>
              <w:ind w:left="-108" w:right="-108"/>
              <w:jc w:val="center"/>
            </w:pPr>
            <w:r>
              <w:t>09</w:t>
            </w:r>
          </w:p>
        </w:tc>
        <w:tc>
          <w:tcPr>
            <w:tcW w:w="471" w:type="dxa"/>
          </w:tcPr>
          <w:p w:rsidR="00090A42" w:rsidRPr="00FD79AC" w:rsidRDefault="00090A42" w:rsidP="005629EA">
            <w:pPr>
              <w:ind w:left="-108" w:right="-108"/>
              <w:jc w:val="center"/>
            </w:pPr>
            <w:r w:rsidRPr="00FD79AC">
              <w:t>09</w:t>
            </w:r>
          </w:p>
        </w:tc>
        <w:tc>
          <w:tcPr>
            <w:tcW w:w="1229" w:type="dxa"/>
          </w:tcPr>
          <w:p w:rsidR="00090A42" w:rsidRDefault="00090A42" w:rsidP="00090A42">
            <w:pPr>
              <w:ind w:left="-155" w:right="-108"/>
              <w:jc w:val="center"/>
            </w:pPr>
            <w:r>
              <w:t>505 17 02</w:t>
            </w:r>
          </w:p>
        </w:tc>
        <w:tc>
          <w:tcPr>
            <w:tcW w:w="665" w:type="dxa"/>
          </w:tcPr>
          <w:p w:rsidR="00090A42" w:rsidRPr="00587BB2" w:rsidRDefault="00090A42" w:rsidP="005629EA">
            <w:pPr>
              <w:ind w:left="-108" w:right="-108"/>
              <w:jc w:val="center"/>
            </w:pPr>
            <w:r w:rsidRPr="00587BB2">
              <w:t>323</w:t>
            </w:r>
          </w:p>
        </w:tc>
        <w:tc>
          <w:tcPr>
            <w:tcW w:w="1461" w:type="dxa"/>
          </w:tcPr>
          <w:p w:rsidR="00090A42" w:rsidRPr="00587BB2" w:rsidRDefault="00090A42" w:rsidP="00090A42">
            <w:pPr>
              <w:ind w:left="-108" w:right="-108"/>
            </w:pPr>
            <w:r>
              <w:t>10394200,8</w:t>
            </w:r>
          </w:p>
        </w:tc>
        <w:tc>
          <w:tcPr>
            <w:tcW w:w="1423" w:type="dxa"/>
          </w:tcPr>
          <w:p w:rsidR="00090A42" w:rsidRDefault="00090A42" w:rsidP="005629EA">
            <w:pPr>
              <w:ind w:left="-108" w:right="-108"/>
              <w:jc w:val="center"/>
            </w:pPr>
            <w:r w:rsidRPr="00CB119E">
              <w:t>9481712,6</w:t>
            </w:r>
          </w:p>
        </w:tc>
        <w:tc>
          <w:tcPr>
            <w:tcW w:w="1560" w:type="dxa"/>
          </w:tcPr>
          <w:p w:rsidR="00090A42" w:rsidRDefault="00090A42" w:rsidP="005629EA">
            <w:pPr>
              <w:ind w:left="-108" w:right="-108"/>
              <w:jc w:val="center"/>
            </w:pPr>
            <w:r w:rsidRPr="00E870EC">
              <w:t>9477923,8</w:t>
            </w:r>
            <w:r>
              <w:t>»;</w:t>
            </w:r>
          </w:p>
        </w:tc>
      </w:tr>
    </w:tbl>
    <w:p w:rsidR="000B5255" w:rsidRDefault="000B5255" w:rsidP="008311E2">
      <w:pPr>
        <w:ind w:firstLine="709"/>
      </w:pPr>
    </w:p>
    <w:p w:rsidR="00090A42" w:rsidRDefault="00311DDB" w:rsidP="008311E2">
      <w:pPr>
        <w:ind w:firstLine="709"/>
      </w:pPr>
      <w:r>
        <w:t>6</w:t>
      </w:r>
      <w:r w:rsidR="00090A42">
        <w:t>) в приложении 5:</w:t>
      </w:r>
    </w:p>
    <w:p w:rsidR="000B5255" w:rsidRDefault="000B5255" w:rsidP="008311E2">
      <w:pPr>
        <w:ind w:firstLine="709"/>
      </w:pPr>
    </w:p>
    <w:p w:rsidR="00090A42" w:rsidRDefault="00090A42" w:rsidP="008311E2">
      <w:pPr>
        <w:ind w:firstLine="709"/>
      </w:pPr>
      <w:r>
        <w:t>а) позиции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1701"/>
        <w:gridCol w:w="1717"/>
        <w:gridCol w:w="1717"/>
      </w:tblGrid>
      <w:tr w:rsidR="00090A42" w:rsidRPr="009230A3" w:rsidTr="005629EA">
        <w:trPr>
          <w:trHeight w:val="477"/>
        </w:trPr>
        <w:tc>
          <w:tcPr>
            <w:tcW w:w="4786" w:type="dxa"/>
            <w:shd w:val="clear" w:color="auto" w:fill="auto"/>
          </w:tcPr>
          <w:p w:rsidR="00090A42" w:rsidRDefault="00090A42" w:rsidP="005629EA">
            <w:r>
              <w:t>«Межбюджетные трансферты,  всего</w:t>
            </w:r>
          </w:p>
        </w:tc>
        <w:tc>
          <w:tcPr>
            <w:tcW w:w="1701" w:type="dxa"/>
            <w:shd w:val="clear" w:color="auto" w:fill="auto"/>
          </w:tcPr>
          <w:p w:rsidR="00090A42" w:rsidRPr="00587BB2" w:rsidRDefault="00090A42" w:rsidP="005629EA">
            <w:pPr>
              <w:tabs>
                <w:tab w:val="left" w:pos="1915"/>
              </w:tabs>
              <w:jc w:val="center"/>
            </w:pPr>
            <w:r w:rsidRPr="00587BB2">
              <w:t>10</w:t>
            </w:r>
            <w:r>
              <w:t>635090,0</w:t>
            </w:r>
          </w:p>
        </w:tc>
        <w:tc>
          <w:tcPr>
            <w:tcW w:w="1717" w:type="dxa"/>
            <w:shd w:val="clear" w:color="auto" w:fill="auto"/>
          </w:tcPr>
          <w:p w:rsidR="00090A42" w:rsidRPr="009230A3" w:rsidRDefault="00090A42" w:rsidP="005629EA">
            <w:pPr>
              <w:tabs>
                <w:tab w:val="left" w:pos="1915"/>
              </w:tabs>
              <w:jc w:val="center"/>
            </w:pPr>
            <w:r>
              <w:t>9558451,0</w:t>
            </w:r>
          </w:p>
        </w:tc>
        <w:tc>
          <w:tcPr>
            <w:tcW w:w="1717" w:type="dxa"/>
            <w:shd w:val="clear" w:color="auto" w:fill="auto"/>
          </w:tcPr>
          <w:p w:rsidR="00090A42" w:rsidRPr="009230A3" w:rsidRDefault="00090A42" w:rsidP="005629EA">
            <w:pPr>
              <w:tabs>
                <w:tab w:val="left" w:pos="1915"/>
              </w:tabs>
              <w:jc w:val="center"/>
            </w:pPr>
            <w:r>
              <w:t>9558451,0</w:t>
            </w:r>
          </w:p>
        </w:tc>
      </w:tr>
      <w:tr w:rsidR="00090A42" w:rsidRPr="009230A3" w:rsidTr="005629EA">
        <w:trPr>
          <w:trHeight w:val="427"/>
        </w:trPr>
        <w:tc>
          <w:tcPr>
            <w:tcW w:w="4786" w:type="dxa"/>
            <w:shd w:val="clear" w:color="auto" w:fill="auto"/>
          </w:tcPr>
          <w:p w:rsidR="00090A42" w:rsidRDefault="00090A42" w:rsidP="005629EA">
            <w:pPr>
              <w:jc w:val="both"/>
            </w:pPr>
            <w:r>
              <w:t>в том числе</w:t>
            </w:r>
          </w:p>
        </w:tc>
        <w:tc>
          <w:tcPr>
            <w:tcW w:w="1701" w:type="dxa"/>
            <w:shd w:val="clear" w:color="auto" w:fill="auto"/>
          </w:tcPr>
          <w:p w:rsidR="00090A42" w:rsidRPr="00587BB2" w:rsidRDefault="00090A42" w:rsidP="005629EA">
            <w:pPr>
              <w:tabs>
                <w:tab w:val="left" w:pos="1915"/>
              </w:tabs>
              <w:jc w:val="center"/>
            </w:pPr>
          </w:p>
        </w:tc>
        <w:tc>
          <w:tcPr>
            <w:tcW w:w="1717" w:type="dxa"/>
            <w:shd w:val="clear" w:color="auto" w:fill="auto"/>
          </w:tcPr>
          <w:p w:rsidR="00090A42" w:rsidRPr="009230A3" w:rsidRDefault="00090A42" w:rsidP="005629EA">
            <w:pPr>
              <w:tabs>
                <w:tab w:val="left" w:pos="1915"/>
              </w:tabs>
              <w:jc w:val="center"/>
            </w:pPr>
          </w:p>
        </w:tc>
        <w:tc>
          <w:tcPr>
            <w:tcW w:w="1717" w:type="dxa"/>
            <w:shd w:val="clear" w:color="auto" w:fill="auto"/>
          </w:tcPr>
          <w:p w:rsidR="00090A42" w:rsidRPr="009230A3" w:rsidRDefault="00090A42" w:rsidP="005629EA">
            <w:pPr>
              <w:tabs>
                <w:tab w:val="left" w:pos="1915"/>
              </w:tabs>
              <w:jc w:val="center"/>
            </w:pPr>
          </w:p>
        </w:tc>
      </w:tr>
      <w:tr w:rsidR="00090A42" w:rsidTr="005629EA">
        <w:trPr>
          <w:trHeight w:val="1044"/>
        </w:trPr>
        <w:tc>
          <w:tcPr>
            <w:tcW w:w="4786" w:type="dxa"/>
            <w:shd w:val="clear" w:color="auto" w:fill="auto"/>
          </w:tcPr>
          <w:p w:rsidR="00090A42" w:rsidRDefault="00090A42" w:rsidP="005629EA">
            <w:pPr>
              <w:jc w:val="both"/>
            </w:pPr>
            <w:r>
              <w:lastRenderedPageBreak/>
              <w:t>получаемые из бюджета Федераль</w:t>
            </w:r>
            <w:r w:rsidR="00A6638F">
              <w:t>-</w:t>
            </w:r>
            <w:r>
              <w:t>ного фонда обязательного медицин</w:t>
            </w:r>
            <w:r w:rsidR="00A6638F">
              <w:t>-</w:t>
            </w:r>
            <w:r>
              <w:t>ского страхования:</w:t>
            </w:r>
          </w:p>
        </w:tc>
        <w:tc>
          <w:tcPr>
            <w:tcW w:w="1701" w:type="dxa"/>
            <w:shd w:val="clear" w:color="auto" w:fill="auto"/>
          </w:tcPr>
          <w:p w:rsidR="00090A42" w:rsidRPr="00587BB2" w:rsidRDefault="00090A42" w:rsidP="005629EA">
            <w:pPr>
              <w:tabs>
                <w:tab w:val="left" w:pos="1915"/>
              </w:tabs>
              <w:jc w:val="center"/>
            </w:pPr>
            <w:r w:rsidRPr="00587BB2">
              <w:t>9864555,6</w:t>
            </w:r>
          </w:p>
        </w:tc>
        <w:tc>
          <w:tcPr>
            <w:tcW w:w="1717" w:type="dxa"/>
            <w:shd w:val="clear" w:color="auto" w:fill="auto"/>
          </w:tcPr>
          <w:p w:rsidR="00090A42" w:rsidRDefault="00090A42" w:rsidP="005629EA">
            <w:pPr>
              <w:jc w:val="center"/>
            </w:pPr>
            <w:r w:rsidRPr="0032556E">
              <w:t>9558451,0</w:t>
            </w:r>
          </w:p>
        </w:tc>
        <w:tc>
          <w:tcPr>
            <w:tcW w:w="1717" w:type="dxa"/>
            <w:shd w:val="clear" w:color="auto" w:fill="auto"/>
          </w:tcPr>
          <w:p w:rsidR="00090A42" w:rsidRDefault="00090A42" w:rsidP="005629EA">
            <w:pPr>
              <w:jc w:val="center"/>
            </w:pPr>
            <w:r w:rsidRPr="0032556E">
              <w:t>9558451,0</w:t>
            </w:r>
          </w:p>
        </w:tc>
      </w:tr>
      <w:tr w:rsidR="00090A42" w:rsidTr="005629EA">
        <w:trPr>
          <w:trHeight w:val="1696"/>
        </w:trPr>
        <w:tc>
          <w:tcPr>
            <w:tcW w:w="4786" w:type="dxa"/>
            <w:shd w:val="clear" w:color="auto" w:fill="auto"/>
          </w:tcPr>
          <w:p w:rsidR="00090A42" w:rsidRDefault="00090A42" w:rsidP="005629EA">
            <w:pPr>
              <w:jc w:val="both"/>
            </w:pPr>
            <w:r w:rsidRPr="005C1109">
              <w:t>выполнение территориальной про</w:t>
            </w:r>
            <w:r w:rsidR="00A6638F">
              <w:t>-</w:t>
            </w:r>
            <w:r w:rsidRPr="005C1109">
              <w:t>граммы обязательного медицинского страхования в рамках базовой пр</w:t>
            </w:r>
            <w:r w:rsidRPr="005C1109">
              <w:t>о</w:t>
            </w:r>
            <w:r w:rsidRPr="005C1109">
              <w:t>граммы обязательного медицинского страхования</w:t>
            </w:r>
          </w:p>
        </w:tc>
        <w:tc>
          <w:tcPr>
            <w:tcW w:w="1701" w:type="dxa"/>
            <w:shd w:val="clear" w:color="auto" w:fill="auto"/>
          </w:tcPr>
          <w:p w:rsidR="00090A42" w:rsidRPr="00587BB2" w:rsidRDefault="00090A42" w:rsidP="005629EA">
            <w:pPr>
              <w:jc w:val="center"/>
            </w:pPr>
            <w:r w:rsidRPr="00587BB2">
              <w:t>9864555,6</w:t>
            </w:r>
          </w:p>
        </w:tc>
        <w:tc>
          <w:tcPr>
            <w:tcW w:w="1717" w:type="dxa"/>
            <w:shd w:val="clear" w:color="auto" w:fill="auto"/>
          </w:tcPr>
          <w:p w:rsidR="00090A42" w:rsidRDefault="00090A42" w:rsidP="005629EA">
            <w:pPr>
              <w:jc w:val="center"/>
            </w:pPr>
            <w:r w:rsidRPr="00661461">
              <w:t>9558451,0</w:t>
            </w:r>
          </w:p>
        </w:tc>
        <w:tc>
          <w:tcPr>
            <w:tcW w:w="1717" w:type="dxa"/>
            <w:shd w:val="clear" w:color="auto" w:fill="auto"/>
          </w:tcPr>
          <w:p w:rsidR="00090A42" w:rsidRDefault="00090A42" w:rsidP="005629EA">
            <w:pPr>
              <w:jc w:val="center"/>
            </w:pPr>
            <w:r w:rsidRPr="00661461">
              <w:t>9558451,0</w:t>
            </w:r>
            <w:r>
              <w:t>»</w:t>
            </w:r>
          </w:p>
        </w:tc>
      </w:tr>
    </w:tbl>
    <w:p w:rsidR="000B5255" w:rsidRDefault="000B5255" w:rsidP="008311E2">
      <w:pPr>
        <w:ind w:firstLine="709"/>
      </w:pPr>
    </w:p>
    <w:p w:rsidR="00090A42" w:rsidRDefault="00090A42" w:rsidP="008311E2">
      <w:pPr>
        <w:ind w:firstLine="709"/>
      </w:pPr>
      <w:r>
        <w:t>заменить позициями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1701"/>
        <w:gridCol w:w="1717"/>
        <w:gridCol w:w="1717"/>
      </w:tblGrid>
      <w:tr w:rsidR="00090A42" w:rsidRPr="009230A3" w:rsidTr="005629EA">
        <w:trPr>
          <w:trHeight w:val="477"/>
        </w:trPr>
        <w:tc>
          <w:tcPr>
            <w:tcW w:w="4786" w:type="dxa"/>
            <w:shd w:val="clear" w:color="auto" w:fill="auto"/>
          </w:tcPr>
          <w:p w:rsidR="00090A42" w:rsidRDefault="00090A42" w:rsidP="005629EA">
            <w:r>
              <w:t>«Межбюджетные трансферты,  всего</w:t>
            </w:r>
          </w:p>
        </w:tc>
        <w:tc>
          <w:tcPr>
            <w:tcW w:w="1701" w:type="dxa"/>
            <w:shd w:val="clear" w:color="auto" w:fill="auto"/>
          </w:tcPr>
          <w:p w:rsidR="00090A42" w:rsidRPr="00587BB2" w:rsidRDefault="00090A42" w:rsidP="005629EA">
            <w:pPr>
              <w:tabs>
                <w:tab w:val="left" w:pos="1915"/>
              </w:tabs>
              <w:jc w:val="center"/>
            </w:pPr>
            <w:r>
              <w:t>10825930,9</w:t>
            </w:r>
          </w:p>
        </w:tc>
        <w:tc>
          <w:tcPr>
            <w:tcW w:w="1717" w:type="dxa"/>
            <w:shd w:val="clear" w:color="auto" w:fill="auto"/>
          </w:tcPr>
          <w:p w:rsidR="00090A42" w:rsidRPr="009230A3" w:rsidRDefault="00090A42" w:rsidP="005629EA">
            <w:pPr>
              <w:tabs>
                <w:tab w:val="left" w:pos="1915"/>
              </w:tabs>
              <w:jc w:val="center"/>
            </w:pPr>
            <w:r>
              <w:t>9558451,0</w:t>
            </w:r>
          </w:p>
        </w:tc>
        <w:tc>
          <w:tcPr>
            <w:tcW w:w="1717" w:type="dxa"/>
            <w:shd w:val="clear" w:color="auto" w:fill="auto"/>
          </w:tcPr>
          <w:p w:rsidR="00090A42" w:rsidRPr="009230A3" w:rsidRDefault="00090A42" w:rsidP="005629EA">
            <w:pPr>
              <w:tabs>
                <w:tab w:val="left" w:pos="1915"/>
              </w:tabs>
              <w:jc w:val="center"/>
            </w:pPr>
            <w:r>
              <w:t>9558451,0</w:t>
            </w:r>
          </w:p>
        </w:tc>
      </w:tr>
      <w:tr w:rsidR="00090A42" w:rsidRPr="009230A3" w:rsidTr="005629EA">
        <w:trPr>
          <w:trHeight w:val="427"/>
        </w:trPr>
        <w:tc>
          <w:tcPr>
            <w:tcW w:w="4786" w:type="dxa"/>
            <w:shd w:val="clear" w:color="auto" w:fill="auto"/>
          </w:tcPr>
          <w:p w:rsidR="00090A42" w:rsidRDefault="00090A42" w:rsidP="005629EA">
            <w:pPr>
              <w:jc w:val="both"/>
            </w:pPr>
            <w:r>
              <w:t>в том числе</w:t>
            </w:r>
          </w:p>
        </w:tc>
        <w:tc>
          <w:tcPr>
            <w:tcW w:w="1701" w:type="dxa"/>
            <w:shd w:val="clear" w:color="auto" w:fill="auto"/>
          </w:tcPr>
          <w:p w:rsidR="00090A42" w:rsidRPr="00587BB2" w:rsidRDefault="00090A42" w:rsidP="005629EA">
            <w:pPr>
              <w:tabs>
                <w:tab w:val="left" w:pos="1915"/>
              </w:tabs>
              <w:jc w:val="center"/>
            </w:pPr>
          </w:p>
        </w:tc>
        <w:tc>
          <w:tcPr>
            <w:tcW w:w="1717" w:type="dxa"/>
            <w:shd w:val="clear" w:color="auto" w:fill="auto"/>
          </w:tcPr>
          <w:p w:rsidR="00090A42" w:rsidRPr="009230A3" w:rsidRDefault="00090A42" w:rsidP="005629EA">
            <w:pPr>
              <w:tabs>
                <w:tab w:val="left" w:pos="1915"/>
              </w:tabs>
              <w:jc w:val="center"/>
            </w:pPr>
          </w:p>
        </w:tc>
        <w:tc>
          <w:tcPr>
            <w:tcW w:w="1717" w:type="dxa"/>
            <w:shd w:val="clear" w:color="auto" w:fill="auto"/>
          </w:tcPr>
          <w:p w:rsidR="00090A42" w:rsidRPr="009230A3" w:rsidRDefault="00090A42" w:rsidP="005629EA">
            <w:pPr>
              <w:tabs>
                <w:tab w:val="left" w:pos="1915"/>
              </w:tabs>
              <w:jc w:val="center"/>
            </w:pPr>
          </w:p>
        </w:tc>
      </w:tr>
      <w:tr w:rsidR="00090A42" w:rsidTr="005629EA">
        <w:trPr>
          <w:trHeight w:val="1044"/>
        </w:trPr>
        <w:tc>
          <w:tcPr>
            <w:tcW w:w="4786" w:type="dxa"/>
            <w:shd w:val="clear" w:color="auto" w:fill="auto"/>
          </w:tcPr>
          <w:p w:rsidR="00090A42" w:rsidRDefault="00A6638F" w:rsidP="005629EA">
            <w:pPr>
              <w:jc w:val="both"/>
            </w:pPr>
            <w:r>
              <w:t>получаемые из бюджета Федераль-ного фонда обязательного медицин-ского страхования:</w:t>
            </w:r>
          </w:p>
        </w:tc>
        <w:tc>
          <w:tcPr>
            <w:tcW w:w="1701" w:type="dxa"/>
            <w:shd w:val="clear" w:color="auto" w:fill="auto"/>
          </w:tcPr>
          <w:p w:rsidR="00090A42" w:rsidRPr="00587BB2" w:rsidRDefault="00090A42" w:rsidP="005629EA">
            <w:pPr>
              <w:tabs>
                <w:tab w:val="left" w:pos="1915"/>
              </w:tabs>
              <w:jc w:val="center"/>
            </w:pPr>
            <w:r>
              <w:t>10055396,5</w:t>
            </w:r>
          </w:p>
        </w:tc>
        <w:tc>
          <w:tcPr>
            <w:tcW w:w="1717" w:type="dxa"/>
            <w:shd w:val="clear" w:color="auto" w:fill="auto"/>
          </w:tcPr>
          <w:p w:rsidR="00090A42" w:rsidRDefault="00090A42" w:rsidP="005629EA">
            <w:pPr>
              <w:jc w:val="center"/>
            </w:pPr>
            <w:r w:rsidRPr="0032556E">
              <w:t>9558451,0</w:t>
            </w:r>
          </w:p>
        </w:tc>
        <w:tc>
          <w:tcPr>
            <w:tcW w:w="1717" w:type="dxa"/>
            <w:shd w:val="clear" w:color="auto" w:fill="auto"/>
          </w:tcPr>
          <w:p w:rsidR="00090A42" w:rsidRDefault="00090A42" w:rsidP="005629EA">
            <w:pPr>
              <w:jc w:val="center"/>
            </w:pPr>
            <w:r w:rsidRPr="0032556E">
              <w:t>9558451,0</w:t>
            </w:r>
          </w:p>
        </w:tc>
      </w:tr>
      <w:tr w:rsidR="00090A42" w:rsidTr="005629EA">
        <w:trPr>
          <w:trHeight w:val="1696"/>
        </w:trPr>
        <w:tc>
          <w:tcPr>
            <w:tcW w:w="4786" w:type="dxa"/>
            <w:shd w:val="clear" w:color="auto" w:fill="auto"/>
          </w:tcPr>
          <w:p w:rsidR="00090A42" w:rsidRDefault="00A6638F" w:rsidP="005629EA">
            <w:pPr>
              <w:jc w:val="both"/>
            </w:pPr>
            <w:r w:rsidRPr="005C1109">
              <w:t>выполнение территориальной про</w:t>
            </w:r>
            <w:r>
              <w:t>-</w:t>
            </w:r>
            <w:r w:rsidRPr="005C1109">
              <w:t>граммы обязательного медицинского страхования в рамках базовой пр</w:t>
            </w:r>
            <w:r w:rsidRPr="005C1109">
              <w:t>о</w:t>
            </w:r>
            <w:r w:rsidRPr="005C1109">
              <w:t>граммы обязательного медицинского страхования</w:t>
            </w:r>
          </w:p>
        </w:tc>
        <w:tc>
          <w:tcPr>
            <w:tcW w:w="1701" w:type="dxa"/>
            <w:shd w:val="clear" w:color="auto" w:fill="auto"/>
          </w:tcPr>
          <w:p w:rsidR="00090A42" w:rsidRPr="00587BB2" w:rsidRDefault="00090A42" w:rsidP="005629EA">
            <w:pPr>
              <w:jc w:val="center"/>
            </w:pPr>
            <w:r>
              <w:t>10055396,5</w:t>
            </w:r>
          </w:p>
        </w:tc>
        <w:tc>
          <w:tcPr>
            <w:tcW w:w="1717" w:type="dxa"/>
            <w:shd w:val="clear" w:color="auto" w:fill="auto"/>
          </w:tcPr>
          <w:p w:rsidR="00090A42" w:rsidRDefault="00090A42" w:rsidP="005629EA">
            <w:pPr>
              <w:jc w:val="center"/>
            </w:pPr>
            <w:r w:rsidRPr="00661461">
              <w:t>9558451,0</w:t>
            </w:r>
          </w:p>
        </w:tc>
        <w:tc>
          <w:tcPr>
            <w:tcW w:w="1717" w:type="dxa"/>
            <w:shd w:val="clear" w:color="auto" w:fill="auto"/>
          </w:tcPr>
          <w:p w:rsidR="00090A42" w:rsidRDefault="00090A42" w:rsidP="005629EA">
            <w:pPr>
              <w:jc w:val="center"/>
            </w:pPr>
            <w:r w:rsidRPr="00661461">
              <w:t>9558451,0</w:t>
            </w:r>
            <w:r>
              <w:t>».</w:t>
            </w:r>
          </w:p>
        </w:tc>
      </w:tr>
    </w:tbl>
    <w:p w:rsidR="00054622" w:rsidRDefault="00054622" w:rsidP="00F70A2A">
      <w:pPr>
        <w:ind w:left="7080"/>
        <w:jc w:val="center"/>
      </w:pPr>
    </w:p>
    <w:p w:rsidR="008A3275" w:rsidRPr="002F5B76" w:rsidRDefault="008A3275" w:rsidP="008A3275">
      <w:pPr>
        <w:ind w:firstLine="709"/>
        <w:jc w:val="both"/>
        <w:rPr>
          <w:b/>
          <w:bCs/>
          <w:color w:val="000000"/>
        </w:rPr>
      </w:pPr>
      <w:r w:rsidRPr="002F5B76">
        <w:rPr>
          <w:b/>
          <w:bCs/>
          <w:color w:val="000000"/>
        </w:rPr>
        <w:t>Статья 2</w:t>
      </w:r>
    </w:p>
    <w:p w:rsidR="008A3275" w:rsidRPr="002F5B76" w:rsidRDefault="008A3275" w:rsidP="008A3275">
      <w:pPr>
        <w:ind w:firstLine="709"/>
        <w:jc w:val="both"/>
        <w:rPr>
          <w:b/>
          <w:bCs/>
          <w:color w:val="000000"/>
        </w:rPr>
      </w:pPr>
    </w:p>
    <w:p w:rsidR="008A3275" w:rsidRPr="002F5B76" w:rsidRDefault="008A3275" w:rsidP="008A3275">
      <w:pPr>
        <w:ind w:firstLine="709"/>
        <w:jc w:val="both"/>
        <w:rPr>
          <w:color w:val="000000"/>
        </w:rPr>
      </w:pPr>
      <w:r w:rsidRPr="002F5B76">
        <w:rPr>
          <w:color w:val="000000"/>
        </w:rPr>
        <w:t>Настоящий Закон вступает в силу со дня его официального опубликования.</w:t>
      </w:r>
    </w:p>
    <w:p w:rsidR="008A3275" w:rsidRPr="002F5B76" w:rsidRDefault="008A3275" w:rsidP="008A3275">
      <w:pPr>
        <w:widowControl w:val="0"/>
        <w:ind w:firstLine="709"/>
        <w:jc w:val="both"/>
        <w:rPr>
          <w:bCs/>
        </w:rPr>
      </w:pPr>
    </w:p>
    <w:p w:rsidR="008A3275" w:rsidRPr="002F5B76" w:rsidRDefault="008A3275" w:rsidP="008A3275">
      <w:pPr>
        <w:widowControl w:val="0"/>
        <w:ind w:firstLine="709"/>
        <w:jc w:val="both"/>
        <w:rPr>
          <w:bCs/>
        </w:rPr>
      </w:pPr>
    </w:p>
    <w:p w:rsidR="008A3275" w:rsidRPr="002F5B76" w:rsidRDefault="008A3275" w:rsidP="008A3275">
      <w:pPr>
        <w:widowControl w:val="0"/>
        <w:ind w:firstLine="709"/>
        <w:jc w:val="both"/>
        <w:rPr>
          <w:bCs/>
        </w:rPr>
      </w:pPr>
    </w:p>
    <w:p w:rsidR="008A3275" w:rsidRPr="004E48BD" w:rsidRDefault="008A3275" w:rsidP="008A3275">
      <w:pPr>
        <w:spacing w:line="228" w:lineRule="auto"/>
      </w:pPr>
      <w:r w:rsidRPr="002F5B76">
        <w:t>Губернатор Алтайского края</w:t>
      </w:r>
      <w:r w:rsidRPr="00CB5AEA">
        <w:tab/>
        <w:t xml:space="preserve">                     </w:t>
      </w:r>
      <w:r>
        <w:tab/>
      </w:r>
      <w:r>
        <w:tab/>
      </w:r>
      <w:r>
        <w:tab/>
      </w:r>
      <w:r>
        <w:tab/>
        <w:t xml:space="preserve">       </w:t>
      </w:r>
      <w:r w:rsidRPr="00CB5AEA">
        <w:t xml:space="preserve"> А</w:t>
      </w:r>
      <w:r>
        <w:t>.Б. Карлин</w:t>
      </w:r>
    </w:p>
    <w:p w:rsidR="008A3275" w:rsidRDefault="008A3275" w:rsidP="00F70A2A">
      <w:pPr>
        <w:ind w:left="7080"/>
        <w:jc w:val="center"/>
      </w:pPr>
    </w:p>
    <w:sectPr w:rsidR="008A3275" w:rsidSect="00C86C4E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AAD" w:rsidRDefault="004B5AAD">
      <w:r>
        <w:separator/>
      </w:r>
    </w:p>
  </w:endnote>
  <w:endnote w:type="continuationSeparator" w:id="1">
    <w:p w:rsidR="004B5AAD" w:rsidRDefault="004B5A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AAD" w:rsidRDefault="004B5AAD">
      <w:r>
        <w:separator/>
      </w:r>
    </w:p>
  </w:footnote>
  <w:footnote w:type="continuationSeparator" w:id="1">
    <w:p w:rsidR="004B5AAD" w:rsidRDefault="004B5A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A6F" w:rsidRDefault="008B37D3" w:rsidP="00985B9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14A6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14A6F" w:rsidRDefault="00714A6F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A6F" w:rsidRDefault="008B37D3">
    <w:pPr>
      <w:pStyle w:val="a3"/>
      <w:jc w:val="right"/>
    </w:pPr>
    <w:fldSimple w:instr="PAGE   \* MERGEFORMAT">
      <w:r w:rsidR="00F919AF">
        <w:rPr>
          <w:noProof/>
        </w:rPr>
        <w:t>4</w:t>
      </w:r>
    </w:fldSimple>
  </w:p>
  <w:p w:rsidR="00714A6F" w:rsidRDefault="00714A6F">
    <w:pPr>
      <w:pStyle w:val="a3"/>
      <w:ind w:right="360"/>
      <w:jc w:val="center"/>
      <w:rPr>
        <w:rStyle w:val="a5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A6F" w:rsidRDefault="00714A6F" w:rsidP="004252F5">
    <w:pPr>
      <w:pStyle w:val="a3"/>
      <w:framePr w:wrap="around" w:vAnchor="text" w:hAnchor="margin" w:xAlign="right" w:y="1"/>
      <w:rPr>
        <w:rStyle w:val="a5"/>
      </w:rPr>
    </w:pPr>
  </w:p>
  <w:p w:rsidR="00714A6F" w:rsidRPr="00985B90" w:rsidRDefault="00714A6F" w:rsidP="00985B90">
    <w:pPr>
      <w:pStyle w:val="a3"/>
      <w:ind w:right="360"/>
      <w:jc w:val="right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061CD"/>
    <w:multiLevelType w:val="hybridMultilevel"/>
    <w:tmpl w:val="C15469E2"/>
    <w:lvl w:ilvl="0" w:tplc="0BECCE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C97551E"/>
    <w:multiLevelType w:val="hybridMultilevel"/>
    <w:tmpl w:val="C5A03A52"/>
    <w:lvl w:ilvl="0" w:tplc="B8C865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A50BBC"/>
    <w:multiLevelType w:val="hybridMultilevel"/>
    <w:tmpl w:val="23AAAAD0"/>
    <w:lvl w:ilvl="0" w:tplc="EF8695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09017EF"/>
    <w:multiLevelType w:val="hybridMultilevel"/>
    <w:tmpl w:val="3DC29990"/>
    <w:lvl w:ilvl="0" w:tplc="F1A84B18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744C7D"/>
    <w:multiLevelType w:val="hybridMultilevel"/>
    <w:tmpl w:val="C41E4D6C"/>
    <w:lvl w:ilvl="0" w:tplc="1D603A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DC06774"/>
    <w:multiLevelType w:val="hybridMultilevel"/>
    <w:tmpl w:val="69C4F454"/>
    <w:lvl w:ilvl="0" w:tplc="1D603A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autoHyphenation/>
  <w:hyphenationZone w:val="170"/>
  <w:doNotHyphenateCaps/>
  <w:drawingGridHorizontalSpacing w:val="14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4622"/>
    <w:rsid w:val="00001923"/>
    <w:rsid w:val="00003D42"/>
    <w:rsid w:val="000077CE"/>
    <w:rsid w:val="000106C3"/>
    <w:rsid w:val="0001082A"/>
    <w:rsid w:val="00017361"/>
    <w:rsid w:val="00017AFD"/>
    <w:rsid w:val="00022BB9"/>
    <w:rsid w:val="00026852"/>
    <w:rsid w:val="00031DED"/>
    <w:rsid w:val="00046123"/>
    <w:rsid w:val="000537C0"/>
    <w:rsid w:val="00054622"/>
    <w:rsid w:val="00054F8A"/>
    <w:rsid w:val="00064212"/>
    <w:rsid w:val="00064C70"/>
    <w:rsid w:val="00065F73"/>
    <w:rsid w:val="00070326"/>
    <w:rsid w:val="000746C0"/>
    <w:rsid w:val="0007596E"/>
    <w:rsid w:val="000762A9"/>
    <w:rsid w:val="000827A6"/>
    <w:rsid w:val="000829DF"/>
    <w:rsid w:val="00084550"/>
    <w:rsid w:val="00090A42"/>
    <w:rsid w:val="00091A45"/>
    <w:rsid w:val="00095D46"/>
    <w:rsid w:val="000A0765"/>
    <w:rsid w:val="000A577C"/>
    <w:rsid w:val="000A6142"/>
    <w:rsid w:val="000B0E9D"/>
    <w:rsid w:val="000B2734"/>
    <w:rsid w:val="000B3605"/>
    <w:rsid w:val="000B5255"/>
    <w:rsid w:val="000B61BC"/>
    <w:rsid w:val="000C5EE8"/>
    <w:rsid w:val="000C632C"/>
    <w:rsid w:val="000D0BCF"/>
    <w:rsid w:val="000D253A"/>
    <w:rsid w:val="000D7A66"/>
    <w:rsid w:val="000D7CF5"/>
    <w:rsid w:val="000E1E4A"/>
    <w:rsid w:val="000E3A36"/>
    <w:rsid w:val="000E4FB2"/>
    <w:rsid w:val="000F06CD"/>
    <w:rsid w:val="000F11E2"/>
    <w:rsid w:val="000F3997"/>
    <w:rsid w:val="000F6AD7"/>
    <w:rsid w:val="000F7899"/>
    <w:rsid w:val="0010307D"/>
    <w:rsid w:val="0010410C"/>
    <w:rsid w:val="00104403"/>
    <w:rsid w:val="00105A76"/>
    <w:rsid w:val="00106007"/>
    <w:rsid w:val="00106822"/>
    <w:rsid w:val="00111539"/>
    <w:rsid w:val="00114F77"/>
    <w:rsid w:val="00120015"/>
    <w:rsid w:val="00121878"/>
    <w:rsid w:val="001239C0"/>
    <w:rsid w:val="00124D9C"/>
    <w:rsid w:val="00125ABA"/>
    <w:rsid w:val="00134EAD"/>
    <w:rsid w:val="00135F89"/>
    <w:rsid w:val="00143990"/>
    <w:rsid w:val="0014407E"/>
    <w:rsid w:val="001466F8"/>
    <w:rsid w:val="00146778"/>
    <w:rsid w:val="0015226F"/>
    <w:rsid w:val="00153C4F"/>
    <w:rsid w:val="00154D0F"/>
    <w:rsid w:val="001553C0"/>
    <w:rsid w:val="00157817"/>
    <w:rsid w:val="0016017F"/>
    <w:rsid w:val="0016372A"/>
    <w:rsid w:val="001646E3"/>
    <w:rsid w:val="00164CA2"/>
    <w:rsid w:val="0016529A"/>
    <w:rsid w:val="001673F2"/>
    <w:rsid w:val="00170C10"/>
    <w:rsid w:val="0017240F"/>
    <w:rsid w:val="00173E21"/>
    <w:rsid w:val="001750CB"/>
    <w:rsid w:val="001861A6"/>
    <w:rsid w:val="00193751"/>
    <w:rsid w:val="001A24E5"/>
    <w:rsid w:val="001A4D6C"/>
    <w:rsid w:val="001A6732"/>
    <w:rsid w:val="001B23FB"/>
    <w:rsid w:val="001B449C"/>
    <w:rsid w:val="001B6D16"/>
    <w:rsid w:val="001C283A"/>
    <w:rsid w:val="001C3B17"/>
    <w:rsid w:val="001C460B"/>
    <w:rsid w:val="001C69A8"/>
    <w:rsid w:val="001C7851"/>
    <w:rsid w:val="001E1F7F"/>
    <w:rsid w:val="001E4238"/>
    <w:rsid w:val="001E4B26"/>
    <w:rsid w:val="001F09B9"/>
    <w:rsid w:val="001F10D2"/>
    <w:rsid w:val="001F365B"/>
    <w:rsid w:val="001F60FD"/>
    <w:rsid w:val="001F67CA"/>
    <w:rsid w:val="001F7FC4"/>
    <w:rsid w:val="00204323"/>
    <w:rsid w:val="00205784"/>
    <w:rsid w:val="002269F4"/>
    <w:rsid w:val="00234270"/>
    <w:rsid w:val="00234BB3"/>
    <w:rsid w:val="002375D8"/>
    <w:rsid w:val="00241EA5"/>
    <w:rsid w:val="002439B1"/>
    <w:rsid w:val="00244BA5"/>
    <w:rsid w:val="00245987"/>
    <w:rsid w:val="00250E26"/>
    <w:rsid w:val="00255FFC"/>
    <w:rsid w:val="00262506"/>
    <w:rsid w:val="00263517"/>
    <w:rsid w:val="002650A0"/>
    <w:rsid w:val="002659D3"/>
    <w:rsid w:val="00265F64"/>
    <w:rsid w:val="002720A5"/>
    <w:rsid w:val="0027283F"/>
    <w:rsid w:val="002730F1"/>
    <w:rsid w:val="00274B57"/>
    <w:rsid w:val="002757E5"/>
    <w:rsid w:val="00277436"/>
    <w:rsid w:val="00280AD4"/>
    <w:rsid w:val="00281F52"/>
    <w:rsid w:val="00283EFE"/>
    <w:rsid w:val="002871A7"/>
    <w:rsid w:val="00291B98"/>
    <w:rsid w:val="00295DB4"/>
    <w:rsid w:val="002A23C1"/>
    <w:rsid w:val="002A3751"/>
    <w:rsid w:val="002A3D6F"/>
    <w:rsid w:val="002A7055"/>
    <w:rsid w:val="002B315A"/>
    <w:rsid w:val="002B5495"/>
    <w:rsid w:val="002B7710"/>
    <w:rsid w:val="002B7955"/>
    <w:rsid w:val="002C1780"/>
    <w:rsid w:val="002C2B96"/>
    <w:rsid w:val="002C4029"/>
    <w:rsid w:val="002C730E"/>
    <w:rsid w:val="002D1536"/>
    <w:rsid w:val="002D159E"/>
    <w:rsid w:val="002D6600"/>
    <w:rsid w:val="002E10B2"/>
    <w:rsid w:val="002E3053"/>
    <w:rsid w:val="002E3452"/>
    <w:rsid w:val="002E451D"/>
    <w:rsid w:val="002E45C1"/>
    <w:rsid w:val="002E4D5D"/>
    <w:rsid w:val="002F396B"/>
    <w:rsid w:val="002F5C59"/>
    <w:rsid w:val="002F5D00"/>
    <w:rsid w:val="002F7450"/>
    <w:rsid w:val="00300C2F"/>
    <w:rsid w:val="0030289D"/>
    <w:rsid w:val="0030535F"/>
    <w:rsid w:val="00306C34"/>
    <w:rsid w:val="0031082E"/>
    <w:rsid w:val="00310D0B"/>
    <w:rsid w:val="00311DDB"/>
    <w:rsid w:val="00313959"/>
    <w:rsid w:val="00314255"/>
    <w:rsid w:val="003165E8"/>
    <w:rsid w:val="003174D7"/>
    <w:rsid w:val="00317952"/>
    <w:rsid w:val="00321AFC"/>
    <w:rsid w:val="00326123"/>
    <w:rsid w:val="0033077C"/>
    <w:rsid w:val="00332F0D"/>
    <w:rsid w:val="003332C9"/>
    <w:rsid w:val="00336C27"/>
    <w:rsid w:val="00343058"/>
    <w:rsid w:val="003477EF"/>
    <w:rsid w:val="0035201C"/>
    <w:rsid w:val="003525FF"/>
    <w:rsid w:val="0035330B"/>
    <w:rsid w:val="00353CD2"/>
    <w:rsid w:val="00354B50"/>
    <w:rsid w:val="003575F0"/>
    <w:rsid w:val="00357A87"/>
    <w:rsid w:val="00360277"/>
    <w:rsid w:val="00360DA6"/>
    <w:rsid w:val="00363D71"/>
    <w:rsid w:val="0037162A"/>
    <w:rsid w:val="003728A4"/>
    <w:rsid w:val="00373522"/>
    <w:rsid w:val="003738FA"/>
    <w:rsid w:val="00374138"/>
    <w:rsid w:val="00374E1A"/>
    <w:rsid w:val="0037625A"/>
    <w:rsid w:val="00376922"/>
    <w:rsid w:val="00381492"/>
    <w:rsid w:val="003849C3"/>
    <w:rsid w:val="003949EC"/>
    <w:rsid w:val="00395500"/>
    <w:rsid w:val="00395C3B"/>
    <w:rsid w:val="003960F9"/>
    <w:rsid w:val="003A3180"/>
    <w:rsid w:val="003B121E"/>
    <w:rsid w:val="003B3D40"/>
    <w:rsid w:val="003B6088"/>
    <w:rsid w:val="003C09AD"/>
    <w:rsid w:val="003C2E42"/>
    <w:rsid w:val="003C527B"/>
    <w:rsid w:val="003C6940"/>
    <w:rsid w:val="003C6F57"/>
    <w:rsid w:val="003D57BB"/>
    <w:rsid w:val="003D58BC"/>
    <w:rsid w:val="003D709F"/>
    <w:rsid w:val="003E7B04"/>
    <w:rsid w:val="003F3ADE"/>
    <w:rsid w:val="003F40DA"/>
    <w:rsid w:val="003F4C90"/>
    <w:rsid w:val="003F7912"/>
    <w:rsid w:val="004006E3"/>
    <w:rsid w:val="00402F3C"/>
    <w:rsid w:val="004038D3"/>
    <w:rsid w:val="00404452"/>
    <w:rsid w:val="0040497F"/>
    <w:rsid w:val="00412259"/>
    <w:rsid w:val="00412D70"/>
    <w:rsid w:val="0042009C"/>
    <w:rsid w:val="00422BAC"/>
    <w:rsid w:val="00423A82"/>
    <w:rsid w:val="00423C2B"/>
    <w:rsid w:val="00423CCA"/>
    <w:rsid w:val="00424CA3"/>
    <w:rsid w:val="004252F5"/>
    <w:rsid w:val="00426735"/>
    <w:rsid w:val="00427C18"/>
    <w:rsid w:val="00430ABA"/>
    <w:rsid w:val="00430DC1"/>
    <w:rsid w:val="00434DAC"/>
    <w:rsid w:val="00445822"/>
    <w:rsid w:val="00445BF7"/>
    <w:rsid w:val="00445F85"/>
    <w:rsid w:val="00446CE7"/>
    <w:rsid w:val="00446F99"/>
    <w:rsid w:val="00451045"/>
    <w:rsid w:val="00451926"/>
    <w:rsid w:val="0045784B"/>
    <w:rsid w:val="004600FD"/>
    <w:rsid w:val="004651B0"/>
    <w:rsid w:val="00472032"/>
    <w:rsid w:val="00474FA2"/>
    <w:rsid w:val="00475CB0"/>
    <w:rsid w:val="00475D10"/>
    <w:rsid w:val="004823ED"/>
    <w:rsid w:val="004829B4"/>
    <w:rsid w:val="00483533"/>
    <w:rsid w:val="004A0A1A"/>
    <w:rsid w:val="004A32C5"/>
    <w:rsid w:val="004A507A"/>
    <w:rsid w:val="004A576F"/>
    <w:rsid w:val="004A710F"/>
    <w:rsid w:val="004B05A2"/>
    <w:rsid w:val="004B0864"/>
    <w:rsid w:val="004B0EEE"/>
    <w:rsid w:val="004B5AAD"/>
    <w:rsid w:val="004C1193"/>
    <w:rsid w:val="004C1631"/>
    <w:rsid w:val="004C2FB9"/>
    <w:rsid w:val="004C3159"/>
    <w:rsid w:val="004D06D1"/>
    <w:rsid w:val="004D0A81"/>
    <w:rsid w:val="004D17AC"/>
    <w:rsid w:val="004D74E8"/>
    <w:rsid w:val="004E21EA"/>
    <w:rsid w:val="004E3F1C"/>
    <w:rsid w:val="004E4236"/>
    <w:rsid w:val="004F49C4"/>
    <w:rsid w:val="004F54CE"/>
    <w:rsid w:val="00501392"/>
    <w:rsid w:val="00502544"/>
    <w:rsid w:val="0050482E"/>
    <w:rsid w:val="00505083"/>
    <w:rsid w:val="00506CFC"/>
    <w:rsid w:val="00507E2B"/>
    <w:rsid w:val="005105AB"/>
    <w:rsid w:val="00511F92"/>
    <w:rsid w:val="00513796"/>
    <w:rsid w:val="00515AD0"/>
    <w:rsid w:val="00517546"/>
    <w:rsid w:val="0053055A"/>
    <w:rsid w:val="00535032"/>
    <w:rsid w:val="005360BD"/>
    <w:rsid w:val="00543BAE"/>
    <w:rsid w:val="00547D0C"/>
    <w:rsid w:val="00551C09"/>
    <w:rsid w:val="005543B9"/>
    <w:rsid w:val="00554A51"/>
    <w:rsid w:val="0055552D"/>
    <w:rsid w:val="00556802"/>
    <w:rsid w:val="00557D83"/>
    <w:rsid w:val="00560967"/>
    <w:rsid w:val="005609FB"/>
    <w:rsid w:val="00560B2F"/>
    <w:rsid w:val="005629EA"/>
    <w:rsid w:val="00565BC4"/>
    <w:rsid w:val="005675F4"/>
    <w:rsid w:val="005709A0"/>
    <w:rsid w:val="00573315"/>
    <w:rsid w:val="00574B23"/>
    <w:rsid w:val="00574E72"/>
    <w:rsid w:val="00577A52"/>
    <w:rsid w:val="00580C68"/>
    <w:rsid w:val="0058197E"/>
    <w:rsid w:val="00584927"/>
    <w:rsid w:val="00587874"/>
    <w:rsid w:val="00587BB2"/>
    <w:rsid w:val="00590D2E"/>
    <w:rsid w:val="005978CE"/>
    <w:rsid w:val="005A027E"/>
    <w:rsid w:val="005A1EB2"/>
    <w:rsid w:val="005A316D"/>
    <w:rsid w:val="005A60AE"/>
    <w:rsid w:val="005A6E5C"/>
    <w:rsid w:val="005A7621"/>
    <w:rsid w:val="005A7CFA"/>
    <w:rsid w:val="005B0151"/>
    <w:rsid w:val="005B1397"/>
    <w:rsid w:val="005B5380"/>
    <w:rsid w:val="005B6A4B"/>
    <w:rsid w:val="005C1109"/>
    <w:rsid w:val="005C13FA"/>
    <w:rsid w:val="005C2A93"/>
    <w:rsid w:val="005C3060"/>
    <w:rsid w:val="005C341B"/>
    <w:rsid w:val="005C4C24"/>
    <w:rsid w:val="005C6301"/>
    <w:rsid w:val="005D1120"/>
    <w:rsid w:val="005D13A2"/>
    <w:rsid w:val="005D3969"/>
    <w:rsid w:val="005D47F6"/>
    <w:rsid w:val="005D78C3"/>
    <w:rsid w:val="005E2C3E"/>
    <w:rsid w:val="005E3928"/>
    <w:rsid w:val="005E409A"/>
    <w:rsid w:val="005F1068"/>
    <w:rsid w:val="005F4A82"/>
    <w:rsid w:val="005F7561"/>
    <w:rsid w:val="006014CF"/>
    <w:rsid w:val="006027D2"/>
    <w:rsid w:val="00604DD6"/>
    <w:rsid w:val="00613F29"/>
    <w:rsid w:val="00616E5F"/>
    <w:rsid w:val="00620B2A"/>
    <w:rsid w:val="00624149"/>
    <w:rsid w:val="00627169"/>
    <w:rsid w:val="006272B6"/>
    <w:rsid w:val="006309D3"/>
    <w:rsid w:val="006321BB"/>
    <w:rsid w:val="00633E0F"/>
    <w:rsid w:val="00640E28"/>
    <w:rsid w:val="006422E4"/>
    <w:rsid w:val="006423B9"/>
    <w:rsid w:val="00642409"/>
    <w:rsid w:val="006434C7"/>
    <w:rsid w:val="006459D3"/>
    <w:rsid w:val="006515AB"/>
    <w:rsid w:val="00654A26"/>
    <w:rsid w:val="00655D5C"/>
    <w:rsid w:val="0066053C"/>
    <w:rsid w:val="00664EC6"/>
    <w:rsid w:val="0066567D"/>
    <w:rsid w:val="00665DB6"/>
    <w:rsid w:val="00666326"/>
    <w:rsid w:val="00670266"/>
    <w:rsid w:val="006772E9"/>
    <w:rsid w:val="00680B04"/>
    <w:rsid w:val="00691396"/>
    <w:rsid w:val="00694E31"/>
    <w:rsid w:val="006953BF"/>
    <w:rsid w:val="00695FB9"/>
    <w:rsid w:val="00696964"/>
    <w:rsid w:val="006A2A00"/>
    <w:rsid w:val="006A3060"/>
    <w:rsid w:val="006A3B2E"/>
    <w:rsid w:val="006A5C84"/>
    <w:rsid w:val="006A78C7"/>
    <w:rsid w:val="006B2901"/>
    <w:rsid w:val="006B359D"/>
    <w:rsid w:val="006B3AE9"/>
    <w:rsid w:val="006C3997"/>
    <w:rsid w:val="006C3D09"/>
    <w:rsid w:val="006C5D9D"/>
    <w:rsid w:val="006C692F"/>
    <w:rsid w:val="006D0FAD"/>
    <w:rsid w:val="006D165E"/>
    <w:rsid w:val="006D3564"/>
    <w:rsid w:val="006D3E3F"/>
    <w:rsid w:val="006E0C67"/>
    <w:rsid w:val="006F1B6C"/>
    <w:rsid w:val="006F2C8F"/>
    <w:rsid w:val="006F4411"/>
    <w:rsid w:val="007061CB"/>
    <w:rsid w:val="00713920"/>
    <w:rsid w:val="00713EFB"/>
    <w:rsid w:val="00714A6F"/>
    <w:rsid w:val="00720E1C"/>
    <w:rsid w:val="00720FE5"/>
    <w:rsid w:val="0072351F"/>
    <w:rsid w:val="00724BA0"/>
    <w:rsid w:val="007252D2"/>
    <w:rsid w:val="00725607"/>
    <w:rsid w:val="007273B9"/>
    <w:rsid w:val="007303CF"/>
    <w:rsid w:val="00735F55"/>
    <w:rsid w:val="00736C37"/>
    <w:rsid w:val="00741177"/>
    <w:rsid w:val="00743586"/>
    <w:rsid w:val="007513B5"/>
    <w:rsid w:val="007534B5"/>
    <w:rsid w:val="007548AC"/>
    <w:rsid w:val="0075547E"/>
    <w:rsid w:val="00763FFD"/>
    <w:rsid w:val="00767E6E"/>
    <w:rsid w:val="007730EF"/>
    <w:rsid w:val="007756FC"/>
    <w:rsid w:val="00786E09"/>
    <w:rsid w:val="00791CB1"/>
    <w:rsid w:val="0079247B"/>
    <w:rsid w:val="00792E11"/>
    <w:rsid w:val="007A61A1"/>
    <w:rsid w:val="007B2466"/>
    <w:rsid w:val="007B3E3B"/>
    <w:rsid w:val="007B4EDD"/>
    <w:rsid w:val="007B5ACC"/>
    <w:rsid w:val="007B6583"/>
    <w:rsid w:val="007C2911"/>
    <w:rsid w:val="007C70BC"/>
    <w:rsid w:val="007D2C62"/>
    <w:rsid w:val="007D5DC3"/>
    <w:rsid w:val="007D64B1"/>
    <w:rsid w:val="007E500C"/>
    <w:rsid w:val="00801B6C"/>
    <w:rsid w:val="008034AB"/>
    <w:rsid w:val="00805B77"/>
    <w:rsid w:val="00806EE7"/>
    <w:rsid w:val="00807015"/>
    <w:rsid w:val="00807A1B"/>
    <w:rsid w:val="00807E81"/>
    <w:rsid w:val="00813856"/>
    <w:rsid w:val="00825D11"/>
    <w:rsid w:val="00825FB1"/>
    <w:rsid w:val="00826529"/>
    <w:rsid w:val="008306DC"/>
    <w:rsid w:val="00830E69"/>
    <w:rsid w:val="008311E2"/>
    <w:rsid w:val="00831B94"/>
    <w:rsid w:val="008334A9"/>
    <w:rsid w:val="008337CF"/>
    <w:rsid w:val="00834848"/>
    <w:rsid w:val="00835922"/>
    <w:rsid w:val="00835A95"/>
    <w:rsid w:val="00835FA1"/>
    <w:rsid w:val="008368D4"/>
    <w:rsid w:val="008371A3"/>
    <w:rsid w:val="00845742"/>
    <w:rsid w:val="008526B3"/>
    <w:rsid w:val="00861111"/>
    <w:rsid w:val="00865492"/>
    <w:rsid w:val="0087112E"/>
    <w:rsid w:val="0087249C"/>
    <w:rsid w:val="0088058C"/>
    <w:rsid w:val="00880790"/>
    <w:rsid w:val="00881FFC"/>
    <w:rsid w:val="008852A6"/>
    <w:rsid w:val="0088568B"/>
    <w:rsid w:val="00890FC7"/>
    <w:rsid w:val="0089118F"/>
    <w:rsid w:val="00891CF9"/>
    <w:rsid w:val="008956D2"/>
    <w:rsid w:val="00897301"/>
    <w:rsid w:val="008A16DF"/>
    <w:rsid w:val="008A3275"/>
    <w:rsid w:val="008A3E35"/>
    <w:rsid w:val="008A6378"/>
    <w:rsid w:val="008A77E1"/>
    <w:rsid w:val="008B37D3"/>
    <w:rsid w:val="008B59AF"/>
    <w:rsid w:val="008B6739"/>
    <w:rsid w:val="008D14FF"/>
    <w:rsid w:val="008D5CA8"/>
    <w:rsid w:val="008D7665"/>
    <w:rsid w:val="008E326D"/>
    <w:rsid w:val="008F0CDF"/>
    <w:rsid w:val="008F5D90"/>
    <w:rsid w:val="008F6B1B"/>
    <w:rsid w:val="0090069F"/>
    <w:rsid w:val="009109DF"/>
    <w:rsid w:val="00911BEE"/>
    <w:rsid w:val="0091596A"/>
    <w:rsid w:val="00916166"/>
    <w:rsid w:val="0092149F"/>
    <w:rsid w:val="009230A3"/>
    <w:rsid w:val="00926B0C"/>
    <w:rsid w:val="00927EF7"/>
    <w:rsid w:val="00935283"/>
    <w:rsid w:val="00936A6F"/>
    <w:rsid w:val="00940AD7"/>
    <w:rsid w:val="009458B0"/>
    <w:rsid w:val="00947FB6"/>
    <w:rsid w:val="00951079"/>
    <w:rsid w:val="009540FE"/>
    <w:rsid w:val="009604EA"/>
    <w:rsid w:val="009611F8"/>
    <w:rsid w:val="00973587"/>
    <w:rsid w:val="00974061"/>
    <w:rsid w:val="00980393"/>
    <w:rsid w:val="00983A37"/>
    <w:rsid w:val="00985B90"/>
    <w:rsid w:val="009900CE"/>
    <w:rsid w:val="00991C92"/>
    <w:rsid w:val="0099264B"/>
    <w:rsid w:val="00993A98"/>
    <w:rsid w:val="00996D81"/>
    <w:rsid w:val="00996FE7"/>
    <w:rsid w:val="00997FB9"/>
    <w:rsid w:val="009A11C0"/>
    <w:rsid w:val="009A266C"/>
    <w:rsid w:val="009A5B67"/>
    <w:rsid w:val="009B1F76"/>
    <w:rsid w:val="009B5943"/>
    <w:rsid w:val="009C45E0"/>
    <w:rsid w:val="009C7F3A"/>
    <w:rsid w:val="009D1E13"/>
    <w:rsid w:val="009D21AE"/>
    <w:rsid w:val="009D46F5"/>
    <w:rsid w:val="009D6919"/>
    <w:rsid w:val="009E6ACE"/>
    <w:rsid w:val="009E7E1B"/>
    <w:rsid w:val="009F3517"/>
    <w:rsid w:val="009F3CFB"/>
    <w:rsid w:val="009F6131"/>
    <w:rsid w:val="00A002BF"/>
    <w:rsid w:val="00A025E5"/>
    <w:rsid w:val="00A043A0"/>
    <w:rsid w:val="00A05FA7"/>
    <w:rsid w:val="00A119E2"/>
    <w:rsid w:val="00A14CBB"/>
    <w:rsid w:val="00A1602A"/>
    <w:rsid w:val="00A2107F"/>
    <w:rsid w:val="00A25441"/>
    <w:rsid w:val="00A272F1"/>
    <w:rsid w:val="00A30853"/>
    <w:rsid w:val="00A31BCB"/>
    <w:rsid w:val="00A334B3"/>
    <w:rsid w:val="00A339C8"/>
    <w:rsid w:val="00A33F81"/>
    <w:rsid w:val="00A34995"/>
    <w:rsid w:val="00A34D39"/>
    <w:rsid w:val="00A40375"/>
    <w:rsid w:val="00A50962"/>
    <w:rsid w:val="00A51C18"/>
    <w:rsid w:val="00A53D26"/>
    <w:rsid w:val="00A5664B"/>
    <w:rsid w:val="00A658F5"/>
    <w:rsid w:val="00A6638F"/>
    <w:rsid w:val="00A713D2"/>
    <w:rsid w:val="00A721F8"/>
    <w:rsid w:val="00A72D46"/>
    <w:rsid w:val="00A775CA"/>
    <w:rsid w:val="00A85878"/>
    <w:rsid w:val="00A92CDE"/>
    <w:rsid w:val="00A93001"/>
    <w:rsid w:val="00A96DC3"/>
    <w:rsid w:val="00AA0629"/>
    <w:rsid w:val="00AA0830"/>
    <w:rsid w:val="00AA4DDC"/>
    <w:rsid w:val="00AB26D9"/>
    <w:rsid w:val="00AB58A8"/>
    <w:rsid w:val="00AC1574"/>
    <w:rsid w:val="00AC40E6"/>
    <w:rsid w:val="00AD49CD"/>
    <w:rsid w:val="00AD5950"/>
    <w:rsid w:val="00AE2049"/>
    <w:rsid w:val="00AE2AE3"/>
    <w:rsid w:val="00AE34F0"/>
    <w:rsid w:val="00AE6C2A"/>
    <w:rsid w:val="00AE7F75"/>
    <w:rsid w:val="00AF1F92"/>
    <w:rsid w:val="00AF208C"/>
    <w:rsid w:val="00AF20B5"/>
    <w:rsid w:val="00AF4957"/>
    <w:rsid w:val="00AF5436"/>
    <w:rsid w:val="00AF7D75"/>
    <w:rsid w:val="00B03B69"/>
    <w:rsid w:val="00B04C4C"/>
    <w:rsid w:val="00B176AB"/>
    <w:rsid w:val="00B21D75"/>
    <w:rsid w:val="00B24D66"/>
    <w:rsid w:val="00B33CC4"/>
    <w:rsid w:val="00B351B9"/>
    <w:rsid w:val="00B35E53"/>
    <w:rsid w:val="00B37D72"/>
    <w:rsid w:val="00B37EB6"/>
    <w:rsid w:val="00B423C0"/>
    <w:rsid w:val="00B44C74"/>
    <w:rsid w:val="00B44D4C"/>
    <w:rsid w:val="00B45742"/>
    <w:rsid w:val="00B47B7D"/>
    <w:rsid w:val="00B506DA"/>
    <w:rsid w:val="00B540C4"/>
    <w:rsid w:val="00B555DE"/>
    <w:rsid w:val="00B712CE"/>
    <w:rsid w:val="00B71571"/>
    <w:rsid w:val="00B71823"/>
    <w:rsid w:val="00B737C7"/>
    <w:rsid w:val="00B74CA5"/>
    <w:rsid w:val="00B767D5"/>
    <w:rsid w:val="00B77001"/>
    <w:rsid w:val="00B808F9"/>
    <w:rsid w:val="00B81FC4"/>
    <w:rsid w:val="00B93448"/>
    <w:rsid w:val="00B93A79"/>
    <w:rsid w:val="00B97491"/>
    <w:rsid w:val="00BA1729"/>
    <w:rsid w:val="00BB133E"/>
    <w:rsid w:val="00BB27A6"/>
    <w:rsid w:val="00BB2891"/>
    <w:rsid w:val="00BB2CE6"/>
    <w:rsid w:val="00BB5909"/>
    <w:rsid w:val="00BC034F"/>
    <w:rsid w:val="00BC03F0"/>
    <w:rsid w:val="00BC0F81"/>
    <w:rsid w:val="00BC277E"/>
    <w:rsid w:val="00BC2DEE"/>
    <w:rsid w:val="00BC32AA"/>
    <w:rsid w:val="00BC3B33"/>
    <w:rsid w:val="00BD336A"/>
    <w:rsid w:val="00BD34A6"/>
    <w:rsid w:val="00BD3767"/>
    <w:rsid w:val="00BE0CA3"/>
    <w:rsid w:val="00BF182A"/>
    <w:rsid w:val="00BF1F21"/>
    <w:rsid w:val="00BF246E"/>
    <w:rsid w:val="00BF29AA"/>
    <w:rsid w:val="00C0100B"/>
    <w:rsid w:val="00C04A9E"/>
    <w:rsid w:val="00C13B33"/>
    <w:rsid w:val="00C17317"/>
    <w:rsid w:val="00C22296"/>
    <w:rsid w:val="00C241FF"/>
    <w:rsid w:val="00C26798"/>
    <w:rsid w:val="00C27431"/>
    <w:rsid w:val="00C275C3"/>
    <w:rsid w:val="00C3017A"/>
    <w:rsid w:val="00C34DFA"/>
    <w:rsid w:val="00C421D4"/>
    <w:rsid w:val="00C42B03"/>
    <w:rsid w:val="00C51983"/>
    <w:rsid w:val="00C539CD"/>
    <w:rsid w:val="00C57771"/>
    <w:rsid w:val="00C60C5A"/>
    <w:rsid w:val="00C6416F"/>
    <w:rsid w:val="00C65CEE"/>
    <w:rsid w:val="00C673CF"/>
    <w:rsid w:val="00C7385D"/>
    <w:rsid w:val="00C74753"/>
    <w:rsid w:val="00C74B57"/>
    <w:rsid w:val="00C81535"/>
    <w:rsid w:val="00C83D0B"/>
    <w:rsid w:val="00C848CF"/>
    <w:rsid w:val="00C86C4E"/>
    <w:rsid w:val="00C86F2F"/>
    <w:rsid w:val="00C940FD"/>
    <w:rsid w:val="00C9567E"/>
    <w:rsid w:val="00CA14F8"/>
    <w:rsid w:val="00CA26A5"/>
    <w:rsid w:val="00CA61F1"/>
    <w:rsid w:val="00CB0B77"/>
    <w:rsid w:val="00CB0E6F"/>
    <w:rsid w:val="00CB199F"/>
    <w:rsid w:val="00CB1EAA"/>
    <w:rsid w:val="00CB5AEA"/>
    <w:rsid w:val="00CC0948"/>
    <w:rsid w:val="00CC490F"/>
    <w:rsid w:val="00CC5B54"/>
    <w:rsid w:val="00CC7948"/>
    <w:rsid w:val="00CD3EF1"/>
    <w:rsid w:val="00CD651D"/>
    <w:rsid w:val="00CE6C82"/>
    <w:rsid w:val="00CE716F"/>
    <w:rsid w:val="00CF4C69"/>
    <w:rsid w:val="00CF500A"/>
    <w:rsid w:val="00CF52B5"/>
    <w:rsid w:val="00D028A7"/>
    <w:rsid w:val="00D10760"/>
    <w:rsid w:val="00D11E86"/>
    <w:rsid w:val="00D13659"/>
    <w:rsid w:val="00D14352"/>
    <w:rsid w:val="00D148A9"/>
    <w:rsid w:val="00D150A0"/>
    <w:rsid w:val="00D32D67"/>
    <w:rsid w:val="00D41988"/>
    <w:rsid w:val="00D51EB4"/>
    <w:rsid w:val="00D54E9A"/>
    <w:rsid w:val="00D55A62"/>
    <w:rsid w:val="00D56191"/>
    <w:rsid w:val="00D57CEE"/>
    <w:rsid w:val="00D621A0"/>
    <w:rsid w:val="00D62AE1"/>
    <w:rsid w:val="00D62D71"/>
    <w:rsid w:val="00D6412E"/>
    <w:rsid w:val="00D64B0F"/>
    <w:rsid w:val="00D661E3"/>
    <w:rsid w:val="00D758FC"/>
    <w:rsid w:val="00D86033"/>
    <w:rsid w:val="00D94846"/>
    <w:rsid w:val="00D96CBA"/>
    <w:rsid w:val="00DA6ECD"/>
    <w:rsid w:val="00DB1A00"/>
    <w:rsid w:val="00DB7B9D"/>
    <w:rsid w:val="00DB7CF9"/>
    <w:rsid w:val="00DB7E57"/>
    <w:rsid w:val="00DC0654"/>
    <w:rsid w:val="00DC31AF"/>
    <w:rsid w:val="00DD1F65"/>
    <w:rsid w:val="00DD24DF"/>
    <w:rsid w:val="00DD454F"/>
    <w:rsid w:val="00DD5B14"/>
    <w:rsid w:val="00DD7C9F"/>
    <w:rsid w:val="00DE4FE5"/>
    <w:rsid w:val="00DF2855"/>
    <w:rsid w:val="00E00E64"/>
    <w:rsid w:val="00E132B3"/>
    <w:rsid w:val="00E15241"/>
    <w:rsid w:val="00E154D4"/>
    <w:rsid w:val="00E15786"/>
    <w:rsid w:val="00E21C48"/>
    <w:rsid w:val="00E2248F"/>
    <w:rsid w:val="00E238A8"/>
    <w:rsid w:val="00E242F6"/>
    <w:rsid w:val="00E30022"/>
    <w:rsid w:val="00E30BD6"/>
    <w:rsid w:val="00E3151A"/>
    <w:rsid w:val="00E315CC"/>
    <w:rsid w:val="00E318D2"/>
    <w:rsid w:val="00E33953"/>
    <w:rsid w:val="00E3549A"/>
    <w:rsid w:val="00E36F07"/>
    <w:rsid w:val="00E37FB0"/>
    <w:rsid w:val="00E437AF"/>
    <w:rsid w:val="00E43A62"/>
    <w:rsid w:val="00E46309"/>
    <w:rsid w:val="00E46818"/>
    <w:rsid w:val="00E53914"/>
    <w:rsid w:val="00E543A4"/>
    <w:rsid w:val="00E547DD"/>
    <w:rsid w:val="00E55588"/>
    <w:rsid w:val="00E6725B"/>
    <w:rsid w:val="00E7376C"/>
    <w:rsid w:val="00E771B9"/>
    <w:rsid w:val="00E81A6D"/>
    <w:rsid w:val="00E82DF3"/>
    <w:rsid w:val="00E83715"/>
    <w:rsid w:val="00E8756A"/>
    <w:rsid w:val="00E927F4"/>
    <w:rsid w:val="00E92E23"/>
    <w:rsid w:val="00E9337F"/>
    <w:rsid w:val="00E93452"/>
    <w:rsid w:val="00EA13E4"/>
    <w:rsid w:val="00EA2A23"/>
    <w:rsid w:val="00EA6FF8"/>
    <w:rsid w:val="00EB0190"/>
    <w:rsid w:val="00EB5E56"/>
    <w:rsid w:val="00EB72E0"/>
    <w:rsid w:val="00EC004A"/>
    <w:rsid w:val="00EC06A9"/>
    <w:rsid w:val="00EC6279"/>
    <w:rsid w:val="00ED00E6"/>
    <w:rsid w:val="00ED037A"/>
    <w:rsid w:val="00ED0C0F"/>
    <w:rsid w:val="00ED0F23"/>
    <w:rsid w:val="00ED4169"/>
    <w:rsid w:val="00EE19FF"/>
    <w:rsid w:val="00EE22F4"/>
    <w:rsid w:val="00F03754"/>
    <w:rsid w:val="00F0403E"/>
    <w:rsid w:val="00F04DC6"/>
    <w:rsid w:val="00F06E96"/>
    <w:rsid w:val="00F073D8"/>
    <w:rsid w:val="00F119D3"/>
    <w:rsid w:val="00F11C29"/>
    <w:rsid w:val="00F13790"/>
    <w:rsid w:val="00F153DE"/>
    <w:rsid w:val="00F349DB"/>
    <w:rsid w:val="00F34B4A"/>
    <w:rsid w:val="00F42AE1"/>
    <w:rsid w:val="00F439AE"/>
    <w:rsid w:val="00F43E6B"/>
    <w:rsid w:val="00F4419B"/>
    <w:rsid w:val="00F44C63"/>
    <w:rsid w:val="00F45F01"/>
    <w:rsid w:val="00F54AA0"/>
    <w:rsid w:val="00F54ED5"/>
    <w:rsid w:val="00F55978"/>
    <w:rsid w:val="00F678A0"/>
    <w:rsid w:val="00F7051E"/>
    <w:rsid w:val="00F70A2A"/>
    <w:rsid w:val="00F75C07"/>
    <w:rsid w:val="00F91567"/>
    <w:rsid w:val="00F919AF"/>
    <w:rsid w:val="00FA1C25"/>
    <w:rsid w:val="00FA51C4"/>
    <w:rsid w:val="00FA684C"/>
    <w:rsid w:val="00FB335F"/>
    <w:rsid w:val="00FB3A8C"/>
    <w:rsid w:val="00FC16DE"/>
    <w:rsid w:val="00FC344F"/>
    <w:rsid w:val="00FC3E26"/>
    <w:rsid w:val="00FC3EF6"/>
    <w:rsid w:val="00FC64C9"/>
    <w:rsid w:val="00FC6C14"/>
    <w:rsid w:val="00FC7366"/>
    <w:rsid w:val="00FD04D9"/>
    <w:rsid w:val="00FD0895"/>
    <w:rsid w:val="00FD08D5"/>
    <w:rsid w:val="00FD2746"/>
    <w:rsid w:val="00FD3B92"/>
    <w:rsid w:val="00FD7163"/>
    <w:rsid w:val="00FD79AC"/>
    <w:rsid w:val="00FE09C2"/>
    <w:rsid w:val="00FE105D"/>
    <w:rsid w:val="00FE1A67"/>
    <w:rsid w:val="00FE2639"/>
    <w:rsid w:val="00FE5AF3"/>
    <w:rsid w:val="00FE768F"/>
    <w:rsid w:val="00FF1AD2"/>
    <w:rsid w:val="00FF1E16"/>
    <w:rsid w:val="00FF520B"/>
    <w:rsid w:val="00FF7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4622"/>
    <w:rPr>
      <w:sz w:val="28"/>
      <w:szCs w:val="24"/>
    </w:rPr>
  </w:style>
  <w:style w:type="paragraph" w:styleId="1">
    <w:name w:val="heading 1"/>
    <w:basedOn w:val="a"/>
    <w:next w:val="a"/>
    <w:qFormat/>
    <w:rsid w:val="00475CB0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475CB0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rsid w:val="00475C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4622"/>
    <w:pPr>
      <w:tabs>
        <w:tab w:val="center" w:pos="4677"/>
        <w:tab w:val="right" w:pos="9355"/>
      </w:tabs>
    </w:pPr>
    <w:rPr>
      <w:lang/>
    </w:rPr>
  </w:style>
  <w:style w:type="character" w:styleId="a5">
    <w:name w:val="page number"/>
    <w:basedOn w:val="a0"/>
    <w:rsid w:val="00054622"/>
  </w:style>
  <w:style w:type="paragraph" w:styleId="a6">
    <w:name w:val="Body Text Indent"/>
    <w:basedOn w:val="a"/>
    <w:rsid w:val="00054622"/>
    <w:pPr>
      <w:ind w:firstLine="709"/>
      <w:jc w:val="both"/>
    </w:pPr>
    <w:rPr>
      <w:color w:val="000000"/>
    </w:rPr>
  </w:style>
  <w:style w:type="paragraph" w:styleId="a7">
    <w:name w:val="Balloon Text"/>
    <w:basedOn w:val="a"/>
    <w:semiHidden/>
    <w:rsid w:val="00C65CEE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DB7CF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CA26A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9">
    <w:name w:val="Table Grid"/>
    <w:basedOn w:val="a1"/>
    <w:rsid w:val="005C11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link w:val="a3"/>
    <w:uiPriority w:val="99"/>
    <w:rsid w:val="00BC277E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Статья 1</vt:lpstr>
    </vt:vector>
  </TitlesOfParts>
  <Company>ТФОМС</Company>
  <LinksUpToDate>false</LinksUpToDate>
  <CharactersWithSpaces>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Статья 1</dc:title>
  <dc:subject/>
  <dc:creator>korchuganova</dc:creator>
  <cp:keywords/>
  <dc:description/>
  <cp:lastModifiedBy>posobilov</cp:lastModifiedBy>
  <cp:revision>5</cp:revision>
  <cp:lastPrinted>2012-12-13T04:16:00Z</cp:lastPrinted>
  <dcterms:created xsi:type="dcterms:W3CDTF">2012-12-12T10:11:00Z</dcterms:created>
  <dcterms:modified xsi:type="dcterms:W3CDTF">2012-12-13T04:46:00Z</dcterms:modified>
</cp:coreProperties>
</file>